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F32866" w:rsidRPr="00D915F9" w:rsidRDefault="00D915F9" w:rsidP="00D915F9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51BF">
        <w:rPr>
          <w:sz w:val="24"/>
          <w:szCs w:val="24"/>
        </w:rPr>
        <w:t xml:space="preserve"> Комитет молодежной политики, физической культуры и спорта</w:t>
      </w:r>
    </w:p>
    <w:tbl>
      <w:tblPr>
        <w:tblpPr w:leftFromText="180" w:rightFromText="180" w:vertAnchor="text" w:horzAnchor="margin" w:tblpY="718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1560"/>
        <w:gridCol w:w="1134"/>
        <w:gridCol w:w="1080"/>
        <w:gridCol w:w="1022"/>
        <w:gridCol w:w="984"/>
        <w:gridCol w:w="864"/>
        <w:gridCol w:w="869"/>
        <w:gridCol w:w="1275"/>
        <w:gridCol w:w="1134"/>
        <w:gridCol w:w="1276"/>
        <w:gridCol w:w="1843"/>
      </w:tblGrid>
      <w:tr w:rsidR="00F32866" w:rsidRPr="00F32866" w:rsidTr="002951BF">
        <w:trPr>
          <w:trHeight w:val="102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2951BF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2951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BF" w:rsidRPr="00967ABE" w:rsidRDefault="002951B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Басиев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Марат </w:t>
            </w:r>
            <w:proofErr w:type="spellStart"/>
            <w:r>
              <w:rPr>
                <w:sz w:val="22"/>
                <w:szCs w:val="22"/>
                <w:lang w:eastAsia="en-US"/>
              </w:rPr>
              <w:t>Сосланбекович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2951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Председатель  </w:t>
            </w:r>
            <w:r w:rsidR="00D915F9">
              <w:rPr>
                <w:sz w:val="22"/>
                <w:szCs w:val="22"/>
                <w:lang w:eastAsia="en-US"/>
              </w:rPr>
              <w:t xml:space="preserve"> 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967ABE" w:rsidRDefault="002951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967ABE" w:rsidRDefault="002951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915F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967ABE" w:rsidRDefault="002951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F9" w:rsidRPr="00967ABE" w:rsidRDefault="002951BF" w:rsidP="00D915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2951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951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85,1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951BF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951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Фольксваген </w:t>
            </w:r>
            <w:proofErr w:type="spellStart"/>
            <w:r>
              <w:rPr>
                <w:sz w:val="22"/>
                <w:szCs w:val="22"/>
                <w:lang w:eastAsia="en-US"/>
              </w:rPr>
              <w:t>Джетта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2951B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951BF">
              <w:rPr>
                <w:sz w:val="22"/>
                <w:szCs w:val="22"/>
                <w:lang w:eastAsia="en-US"/>
              </w:rPr>
              <w:t xml:space="preserve"> 552 813,13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21AA1" w:rsidRPr="00F32866" w:rsidTr="002951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Pr="00967ABE" w:rsidRDefault="00721A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F07310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Кубатаев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Тимур Вячеславович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F073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Нач.отд</w:t>
            </w:r>
            <w:proofErr w:type="spellEnd"/>
            <w:r>
              <w:rPr>
                <w:sz w:val="22"/>
                <w:szCs w:val="22"/>
                <w:lang w:eastAsia="en-US"/>
              </w:rPr>
              <w:t>.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721A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721A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721A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721AA1" w:rsidP="00D915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F073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F073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F07310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721A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Default="00F07310" w:rsidP="002951B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179 802,58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AA1" w:rsidRPr="00967ABE" w:rsidRDefault="00721A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7310" w:rsidRPr="00F32866" w:rsidTr="002951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Хоранова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Виктория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C22AD0" w:rsidRDefault="00C22AD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22AD0">
              <w:rPr>
                <w:color w:val="000000"/>
                <w:sz w:val="22"/>
                <w:szCs w:val="22"/>
              </w:rPr>
              <w:t>СОШ № 42 учительница английского языка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165 197,68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7310" w:rsidRPr="00F32866" w:rsidTr="002951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F6247">
              <w:rPr>
                <w:sz w:val="22"/>
                <w:szCs w:val="22"/>
                <w:lang w:eastAsia="en-US"/>
              </w:rPr>
              <w:t>Гудиев</w:t>
            </w:r>
            <w:proofErr w:type="spellEnd"/>
            <w:r w:rsidR="00EF624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F6247">
              <w:rPr>
                <w:sz w:val="22"/>
                <w:szCs w:val="22"/>
                <w:lang w:eastAsia="en-US"/>
              </w:rPr>
              <w:t>Батраз</w:t>
            </w:r>
            <w:proofErr w:type="spellEnd"/>
            <w:r w:rsidR="00EF6247">
              <w:rPr>
                <w:sz w:val="22"/>
                <w:szCs w:val="22"/>
                <w:lang w:eastAsia="en-US"/>
              </w:rPr>
              <w:t xml:space="preserve"> Сергеевич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EF6247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председателя</w:t>
            </w:r>
            <w:r w:rsidR="00F0731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EF6247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EF6247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EF6247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EF6247">
              <w:rPr>
                <w:sz w:val="22"/>
                <w:szCs w:val="22"/>
                <w:lang w:eastAsia="en-US"/>
              </w:rPr>
              <w:t>310 268, 6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7310" w:rsidRPr="00F32866" w:rsidTr="002951B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0" w:rsidRDefault="00E75BE7" w:rsidP="00F07310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EF6247" w:rsidRDefault="00EF6247" w:rsidP="00F07310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Кожиева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Кристина </w:t>
            </w:r>
            <w:r>
              <w:rPr>
                <w:sz w:val="22"/>
                <w:szCs w:val="22"/>
                <w:lang w:eastAsia="en-US"/>
              </w:rPr>
              <w:lastRenderedPageBreak/>
              <w:t>Юрьевна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EF6247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ПАО «Сбербанк </w:t>
            </w:r>
            <w:proofErr w:type="spellStart"/>
            <w:r>
              <w:rPr>
                <w:sz w:val="22"/>
                <w:szCs w:val="22"/>
                <w:lang w:eastAsia="en-US"/>
              </w:rPr>
              <w:t>России</w:t>
            </w:r>
            <w:proofErr w:type="gramStart"/>
            <w:r>
              <w:rPr>
                <w:sz w:val="22"/>
                <w:szCs w:val="22"/>
                <w:lang w:eastAsia="en-US"/>
              </w:rPr>
              <w:t>»,ассист</w:t>
            </w:r>
            <w:r>
              <w:rPr>
                <w:sz w:val="22"/>
                <w:szCs w:val="22"/>
                <w:lang w:eastAsia="en-US"/>
              </w:rPr>
              <w:lastRenderedPageBreak/>
              <w:t>ент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клиентского менеджера</w:t>
            </w:r>
            <w:r w:rsidR="00F0731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F07310" w:rsidRPr="00967ABE" w:rsidRDefault="00F07310" w:rsidP="00F073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EF6247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EF6247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EF6247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EF6247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21124</w:t>
            </w:r>
            <w:r w:rsidR="00F0731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EF6247"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7310" w:rsidRPr="00F32866" w:rsidTr="002951BF">
        <w:trPr>
          <w:trHeight w:val="5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EC2" w:rsidRDefault="00F07310" w:rsidP="00F07310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F07310" w:rsidRDefault="00EF6247" w:rsidP="00F07310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Гудиев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Азамат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Батразович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EF6247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EF6247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EF6247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0" w:rsidRPr="00967ABE" w:rsidRDefault="00F0731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53340" w:rsidRPr="00F32866" w:rsidTr="002951BF">
        <w:trPr>
          <w:trHeight w:val="5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Pr="00967ABE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Качмазов </w:t>
            </w:r>
            <w:proofErr w:type="spellStart"/>
            <w:r>
              <w:rPr>
                <w:sz w:val="22"/>
                <w:szCs w:val="22"/>
                <w:lang w:eastAsia="en-US"/>
              </w:rPr>
              <w:t>Батраз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Русланович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Pr="00967ABE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Нач.отдела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Комитета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bookmarkStart w:id="1" w:name="_GoBack"/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Pr="00967ABE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Pr="00967ABE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242 100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40" w:rsidRPr="00967ABE" w:rsidRDefault="00053340" w:rsidP="00F0731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53340"/>
    <w:rsid w:val="0028337C"/>
    <w:rsid w:val="002951BF"/>
    <w:rsid w:val="003D5AF8"/>
    <w:rsid w:val="00680A9B"/>
    <w:rsid w:val="00695149"/>
    <w:rsid w:val="00721AA1"/>
    <w:rsid w:val="007E3AF3"/>
    <w:rsid w:val="00816DBF"/>
    <w:rsid w:val="008433A5"/>
    <w:rsid w:val="008631D2"/>
    <w:rsid w:val="00897FF5"/>
    <w:rsid w:val="00940031"/>
    <w:rsid w:val="00967ABE"/>
    <w:rsid w:val="00A20F42"/>
    <w:rsid w:val="00AD4EC2"/>
    <w:rsid w:val="00BE1B37"/>
    <w:rsid w:val="00BF69E2"/>
    <w:rsid w:val="00C156CA"/>
    <w:rsid w:val="00C22AD0"/>
    <w:rsid w:val="00CD7610"/>
    <w:rsid w:val="00D30E3F"/>
    <w:rsid w:val="00D41489"/>
    <w:rsid w:val="00D45EC3"/>
    <w:rsid w:val="00D73AA6"/>
    <w:rsid w:val="00D915F9"/>
    <w:rsid w:val="00E21D17"/>
    <w:rsid w:val="00E22CC4"/>
    <w:rsid w:val="00E644C4"/>
    <w:rsid w:val="00E75BE7"/>
    <w:rsid w:val="00E90BFF"/>
    <w:rsid w:val="00E972CF"/>
    <w:rsid w:val="00EF6247"/>
    <w:rsid w:val="00F07310"/>
    <w:rsid w:val="00F32866"/>
    <w:rsid w:val="00F801EA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34</cp:revision>
  <dcterms:created xsi:type="dcterms:W3CDTF">2017-01-26T13:23:00Z</dcterms:created>
  <dcterms:modified xsi:type="dcterms:W3CDTF">2017-05-04T12:14:00Z</dcterms:modified>
</cp:coreProperties>
</file>