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E90BFF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Управления административно-технической инспекции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1275"/>
        <w:gridCol w:w="1134"/>
        <w:gridCol w:w="968"/>
        <w:gridCol w:w="984"/>
        <w:gridCol w:w="864"/>
        <w:gridCol w:w="1042"/>
        <w:gridCol w:w="888"/>
        <w:gridCol w:w="1208"/>
        <w:gridCol w:w="992"/>
        <w:gridCol w:w="2152"/>
      </w:tblGrid>
      <w:tr w:rsidR="00F32866" w:rsidRPr="00F32866" w:rsidTr="000B193A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0B193A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E90BFF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A20F42" w:rsidRPr="00967ABE" w:rsidRDefault="00AF605B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Габараев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Таймураз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Хазбиевич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Советник главы 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1)садовый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</w:t>
            </w: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для ведения с/хоз-ва</w:t>
            </w: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3)жилой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Pr="00967ABE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4)гараж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Совместная 1/2доли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Pr="00967ABE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общедолевая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199,2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Pr="00967ABE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Pr="00967ABE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Хюндай-сантафе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AF605B">
              <w:rPr>
                <w:sz w:val="22"/>
                <w:szCs w:val="22"/>
                <w:lang w:eastAsia="en-US"/>
              </w:rPr>
              <w:t>663 126,9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C43F9E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Габараева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Олеся Анатольевна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1)Земельный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2)квартира</w:t>
            </w:r>
            <w:proofErr w:type="gramEnd"/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3)нежилое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Общедолевая 1/3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Общедолевая 1/3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200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68,6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C43F9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174,3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401 820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 w:rsidR="00C43F9E"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="00C43F9E">
              <w:rPr>
                <w:sz w:val="22"/>
                <w:szCs w:val="22"/>
                <w:lang w:eastAsia="en-US"/>
              </w:rPr>
              <w:t>Габараева</w:t>
            </w:r>
            <w:proofErr w:type="spellEnd"/>
            <w:r w:rsidR="00C43F9E">
              <w:rPr>
                <w:sz w:val="22"/>
                <w:szCs w:val="22"/>
                <w:lang w:eastAsia="en-US"/>
              </w:rPr>
              <w:t xml:space="preserve"> Эсфирь </w:t>
            </w:r>
            <w:proofErr w:type="spellStart"/>
            <w:r w:rsidR="00C43F9E">
              <w:rPr>
                <w:sz w:val="22"/>
                <w:szCs w:val="22"/>
                <w:lang w:eastAsia="en-US"/>
              </w:rPr>
              <w:t>Таймуразовна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1)частный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C43F9E" w:rsidRDefault="00C43F9E" w:rsidP="00C43F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C43F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2)земельный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199,2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43F9E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Габараев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Тамерлан </w:t>
            </w:r>
            <w:proofErr w:type="spellStart"/>
            <w:r>
              <w:rPr>
                <w:sz w:val="22"/>
                <w:szCs w:val="22"/>
                <w:lang w:eastAsia="en-US"/>
              </w:rPr>
              <w:t>Таймуразович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1)частный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2)Земельный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199,2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Гиоев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Казбек Сергеевич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Советник главы АМС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Мотоцикл </w:t>
            </w:r>
          </w:p>
          <w:p w:rsidR="000B193A" w:rsidRPr="000B193A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sz w:val="22"/>
                <w:szCs w:val="22"/>
                <w:lang w:val="en-US" w:eastAsia="en-US"/>
              </w:rPr>
              <w:t>suzuki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459 981,43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B193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</w:p>
          <w:p w:rsidR="000B193A" w:rsidRPr="00967ABE" w:rsidRDefault="000B193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Гиоева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Фатима Альбертовна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Индивидуальный предприниматель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1)дача</w:t>
            </w:r>
            <w:proofErr w:type="gramEnd"/>
          </w:p>
          <w:p w:rsidR="000B193A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B193A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2)помещение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B193A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B193A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243,7</w:t>
            </w:r>
          </w:p>
          <w:p w:rsidR="000B193A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B193A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426,2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B193A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B193A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0B193A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0B193A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Mercedes ML-350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5 166 717,00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B193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0B193A" w:rsidRPr="00967ABE" w:rsidRDefault="000B193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Гиоева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Анна </w:t>
            </w:r>
            <w:proofErr w:type="spellStart"/>
            <w:r>
              <w:rPr>
                <w:sz w:val="22"/>
                <w:szCs w:val="22"/>
                <w:lang w:eastAsia="en-US"/>
              </w:rPr>
              <w:t>Казбековна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B193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0B193A" w:rsidRPr="00967ABE" w:rsidRDefault="000B193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Гиоева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Лорена </w:t>
            </w:r>
            <w:proofErr w:type="spellStart"/>
            <w:r>
              <w:rPr>
                <w:sz w:val="22"/>
                <w:szCs w:val="22"/>
                <w:lang w:eastAsia="en-US"/>
              </w:rPr>
              <w:t>Казбековна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1" w:name="_GoBack"/>
      <w:bookmarkEnd w:id="1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B193A"/>
    <w:rsid w:val="00680A9B"/>
    <w:rsid w:val="007E3AFB"/>
    <w:rsid w:val="00816DBF"/>
    <w:rsid w:val="008631D2"/>
    <w:rsid w:val="00967ABE"/>
    <w:rsid w:val="00A20F42"/>
    <w:rsid w:val="00AF605B"/>
    <w:rsid w:val="00C43F9E"/>
    <w:rsid w:val="00DB15ED"/>
    <w:rsid w:val="00E22CC4"/>
    <w:rsid w:val="00E82BD2"/>
    <w:rsid w:val="00E90BFF"/>
    <w:rsid w:val="00F3286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10</cp:revision>
  <dcterms:created xsi:type="dcterms:W3CDTF">2017-01-26T13:23:00Z</dcterms:created>
  <dcterms:modified xsi:type="dcterms:W3CDTF">2017-04-17T14:19:00Z</dcterms:modified>
</cp:coreProperties>
</file>