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056F7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01.01.2017 по 31.12.2017</w:t>
      </w:r>
    </w:p>
    <w:p w:rsidR="00E90BFF" w:rsidRPr="00F32866" w:rsidRDefault="00E90BFF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Управления административно-технической инспекции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1025"/>
        <w:gridCol w:w="881"/>
        <w:gridCol w:w="888"/>
        <w:gridCol w:w="1080"/>
        <w:gridCol w:w="998"/>
        <w:gridCol w:w="2274"/>
      </w:tblGrid>
      <w:tr w:rsidR="00F32866" w:rsidRPr="00F32866" w:rsidTr="00E90BF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FF75A5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FF75A5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Тедеев Сослан Казбекович</w:t>
            </w:r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Зам.нач. отд.предприни-мательства 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1)квартира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  <w:p w:rsidR="00FF75A5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F75A5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2)зем.уч.</w:t>
            </w:r>
          </w:p>
          <w:p w:rsidR="00FF75A5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  <w:p w:rsidR="00FF75A5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F75A5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F75A5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5A5" w:rsidRDefault="00FF75A5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FF75A5" w:rsidRDefault="00FF75A5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F75A5" w:rsidRDefault="00FF75A5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32866" w:rsidRPr="00967ABE" w:rsidRDefault="00FF75A5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E112E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  <w:r w:rsidR="00FF75A5">
              <w:rPr>
                <w:sz w:val="22"/>
                <w:szCs w:val="22"/>
                <w:lang w:eastAsia="en-US"/>
              </w:rPr>
              <w:t>Ваз 2109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E2" w:rsidRPr="00967ABE" w:rsidRDefault="0056156C" w:rsidP="00E112E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E112E2">
              <w:rPr>
                <w:sz w:val="22"/>
                <w:szCs w:val="22"/>
                <w:lang w:eastAsia="en-US"/>
              </w:rPr>
              <w:t>264 450,41</w:t>
            </w:r>
          </w:p>
          <w:p w:rsidR="00E90BFF" w:rsidRPr="00967ABE" w:rsidRDefault="00E90BFF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Default="0056156C" w:rsidP="00FF75A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FF75A5" w:rsidRPr="00967ABE" w:rsidRDefault="00FF75A5" w:rsidP="00FF75A5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Тедеева Сабина Астимировна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F443D0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Индивид,</w:t>
            </w:r>
            <w:r w:rsidR="00FF75A5">
              <w:rPr>
                <w:sz w:val="22"/>
                <w:szCs w:val="22"/>
                <w:lang w:eastAsia="en-US"/>
              </w:rPr>
              <w:t>20/100</w:t>
            </w:r>
          </w:p>
          <w:p w:rsidR="00FF75A5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70,8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F75A5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Default="00F32866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 w:rsidR="0056156C">
              <w:rPr>
                <w:sz w:val="22"/>
                <w:szCs w:val="22"/>
                <w:lang w:eastAsia="en-US"/>
              </w:rPr>
              <w:t>:</w:t>
            </w:r>
          </w:p>
          <w:p w:rsidR="0056156C" w:rsidRPr="00967ABE" w:rsidRDefault="0056156C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Тедеев Сослан Казбекович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6156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6156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56156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34CA3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034CA3" w:rsidRPr="00967ABE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Тедеева </w:t>
            </w:r>
            <w:r>
              <w:rPr>
                <w:sz w:val="22"/>
                <w:szCs w:val="22"/>
                <w:lang w:eastAsia="en-US"/>
              </w:rPr>
              <w:lastRenderedPageBreak/>
              <w:t>Виктория Казбековна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34CA3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F443D0" w:rsidRDefault="004D16A7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lastRenderedPageBreak/>
              <w:t>2</w:t>
            </w:r>
            <w:r w:rsidR="00034CA3">
              <w:rPr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627E02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Березов Артур Владимирович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Нач.отд.предпринимательства и потребитель ского рынка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Долевая,</w:t>
            </w:r>
          </w:p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1/5 общей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484 600,54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34CA3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034CA3" w:rsidRPr="00967ABE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Гадиева Индира Константиновна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 1/5 общей 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79 000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34CA3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Сын:</w:t>
            </w:r>
          </w:p>
          <w:p w:rsidR="00034CA3" w:rsidRPr="00967ABE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Березов Давид Артурович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34CA3" w:rsidRPr="00E47B3E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683365" w:rsidRDefault="004D16A7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034CA3" w:rsidRPr="0068336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683365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683365">
              <w:rPr>
                <w:sz w:val="22"/>
                <w:szCs w:val="22"/>
                <w:lang w:eastAsia="en-US"/>
              </w:rPr>
              <w:t>Кочисов Герман Геннадьевич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683365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683365">
              <w:rPr>
                <w:sz w:val="22"/>
                <w:szCs w:val="22"/>
                <w:lang w:eastAsia="en-US"/>
              </w:rPr>
              <w:t>зам. нач. отдела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683365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683365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683365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683365">
              <w:rPr>
                <w:sz w:val="22"/>
                <w:szCs w:val="22"/>
                <w:lang w:eastAsia="en-US"/>
              </w:rPr>
              <w:t>65,7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683365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683365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683365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683365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34CA3" w:rsidRPr="00683365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683365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683365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683365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683365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186 956,37</w:t>
            </w:r>
            <w:r w:rsidRPr="00683365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683365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34CA3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4D16A7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034CA3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Кундухов Михаил Владимирович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Нач. отдела инвестиционных проектов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73,04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510509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295 246, 94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34CA3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034CA3" w:rsidRPr="00967ABE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Гаджиева Нелли Шаиновна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ООО «Центр независимой фин.экспертизы»,гл.бух.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1)Садовый участок</w:t>
            </w:r>
          </w:p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034CA3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34CA3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670</w:t>
            </w:r>
          </w:p>
          <w:p w:rsidR="00034CA3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34CA3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34CA3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34CA3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73,04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133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73576,</w:t>
            </w:r>
            <w:r w:rsidR="005476C8">
              <w:rPr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34CA3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Сын:</w:t>
            </w:r>
          </w:p>
          <w:p w:rsidR="00034CA3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Кундухов Александр</w:t>
            </w:r>
          </w:p>
          <w:p w:rsidR="00034CA3" w:rsidRPr="00967ABE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73,04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34CA3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034CA3" w:rsidRPr="00967ABE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Кундухов Константин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73,04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34CA3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4D16A7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Битаров Лавер Гаврилович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Контрольного управления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034CA3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Машино-место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034CA3" w:rsidRDefault="00034CA3" w:rsidP="00034CA3"/>
          <w:p w:rsidR="00034CA3" w:rsidRDefault="00034CA3" w:rsidP="00034CA3">
            <w:pPr>
              <w:rPr>
                <w:sz w:val="22"/>
              </w:rPr>
            </w:pPr>
            <w:r>
              <w:rPr>
                <w:sz w:val="22"/>
              </w:rPr>
              <w:t>индивид</w:t>
            </w:r>
          </w:p>
          <w:p w:rsidR="00034CA3" w:rsidRDefault="00034CA3" w:rsidP="00034CA3">
            <w:pPr>
              <w:rPr>
                <w:sz w:val="22"/>
              </w:rPr>
            </w:pPr>
          </w:p>
          <w:p w:rsidR="00034CA3" w:rsidRPr="00DD5DE0" w:rsidRDefault="00034CA3" w:rsidP="00034CA3">
            <w:r>
              <w:rPr>
                <w:sz w:val="22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81,7</w:t>
            </w:r>
          </w:p>
          <w:p w:rsidR="00034CA3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34CA3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76,3</w:t>
            </w:r>
          </w:p>
          <w:p w:rsidR="00034CA3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34CA3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34CA3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34CA3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168,6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613CF1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536 388,34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34CA3" w:rsidRPr="00F32866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034CA3" w:rsidRPr="00967ABE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Балтионова Дзерасса Султановна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613CF1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ООО «Омега» </w:t>
            </w:r>
            <w:r w:rsidR="00034CA3">
              <w:rPr>
                <w:sz w:val="22"/>
                <w:szCs w:val="22"/>
                <w:lang w:eastAsia="en-US"/>
              </w:rPr>
              <w:t>дизайнер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168,6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613CF1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224 139,19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34CA3" w:rsidRPr="00F32866" w:rsidTr="00573467">
        <w:trPr>
          <w:trHeight w:val="15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</w:t>
            </w:r>
          </w:p>
          <w:p w:rsidR="00034CA3" w:rsidRPr="00967ABE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летний ребенок: Битарова Агунда Лаверовна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168,6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967ABE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34CA3" w:rsidRPr="004A6FD1" w:rsidTr="00FF75A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4A6FD1" w:rsidRDefault="00034CA3" w:rsidP="00034CA3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8F3D36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8F3D36">
              <w:rPr>
                <w:sz w:val="22"/>
                <w:szCs w:val="22"/>
                <w:lang w:eastAsia="en-US"/>
              </w:rPr>
              <w:t>Несовершенно</w:t>
            </w:r>
          </w:p>
          <w:p w:rsidR="00034CA3" w:rsidRPr="008F3D36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8F3D36">
              <w:rPr>
                <w:sz w:val="22"/>
                <w:szCs w:val="22"/>
                <w:lang w:eastAsia="en-US"/>
              </w:rPr>
              <w:t>летний ребенок: Битаров</w:t>
            </w:r>
            <w:r w:rsidR="008F3D36" w:rsidRPr="008F3D36">
              <w:rPr>
                <w:sz w:val="22"/>
                <w:szCs w:val="22"/>
                <w:lang w:eastAsia="en-US"/>
              </w:rPr>
              <w:t xml:space="preserve">а </w:t>
            </w:r>
            <w:r w:rsidRPr="008F3D36">
              <w:rPr>
                <w:sz w:val="22"/>
                <w:szCs w:val="22"/>
                <w:lang w:eastAsia="en-US"/>
              </w:rPr>
              <w:t xml:space="preserve">   </w:t>
            </w:r>
            <w:r w:rsidR="008F3D36" w:rsidRPr="008F3D36">
              <w:rPr>
                <w:sz w:val="22"/>
                <w:szCs w:val="22"/>
                <w:lang w:eastAsia="en-US"/>
              </w:rPr>
              <w:t xml:space="preserve">Амина </w:t>
            </w:r>
            <w:r w:rsidRPr="008F3D36">
              <w:rPr>
                <w:sz w:val="22"/>
                <w:szCs w:val="22"/>
                <w:lang w:eastAsia="en-US"/>
              </w:rPr>
              <w:t>Лаверовна</w:t>
            </w:r>
          </w:p>
          <w:p w:rsidR="00034CA3" w:rsidRPr="008F3D36" w:rsidRDefault="00034CA3" w:rsidP="00034CA3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8F3D36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8F3D36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8F3D36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8F3D36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8F3D36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8F3D36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F3D3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8F3D36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F3D36">
              <w:rPr>
                <w:sz w:val="22"/>
                <w:szCs w:val="22"/>
                <w:lang w:eastAsia="en-US"/>
              </w:rPr>
              <w:t>168,6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8F3D36" w:rsidRDefault="00034CA3" w:rsidP="00034CA3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F3D3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4A6FD1" w:rsidRDefault="00034CA3" w:rsidP="00034CA3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4A6FD1" w:rsidRDefault="00034CA3" w:rsidP="00034CA3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CA3" w:rsidRPr="004A6FD1" w:rsidRDefault="00034CA3" w:rsidP="00034CA3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</w:tbl>
    <w:p w:rsidR="00E112E2" w:rsidRPr="008F3D36" w:rsidRDefault="00E112E2" w:rsidP="00967ABE">
      <w:pPr>
        <w:pStyle w:val="ConsPlusNormal"/>
        <w:jc w:val="both"/>
        <w:rPr>
          <w:color w:val="FF0000"/>
          <w:sz w:val="18"/>
          <w:szCs w:val="18"/>
        </w:rPr>
      </w:pPr>
      <w:bookmarkStart w:id="2" w:name="P236"/>
      <w:bookmarkEnd w:id="2"/>
    </w:p>
    <w:p w:rsidR="00E112E2" w:rsidRPr="008F3D36" w:rsidRDefault="00E112E2" w:rsidP="00967ABE">
      <w:pPr>
        <w:pStyle w:val="ConsPlusNormal"/>
        <w:jc w:val="both"/>
        <w:rPr>
          <w:color w:val="FF0000"/>
          <w:sz w:val="18"/>
          <w:szCs w:val="18"/>
        </w:rPr>
      </w:pPr>
    </w:p>
    <w:p w:rsidR="00E112E2" w:rsidRPr="008F3D36" w:rsidRDefault="00E112E2" w:rsidP="00967ABE">
      <w:pPr>
        <w:pStyle w:val="ConsPlusNormal"/>
        <w:jc w:val="both"/>
        <w:rPr>
          <w:color w:val="FF0000"/>
          <w:sz w:val="18"/>
          <w:szCs w:val="18"/>
        </w:rPr>
      </w:pPr>
    </w:p>
    <w:p w:rsidR="008F3D36" w:rsidRPr="008F3D36" w:rsidRDefault="00967ABE" w:rsidP="00967ABE">
      <w:pPr>
        <w:pStyle w:val="ConsPlusNormal"/>
        <w:jc w:val="both"/>
        <w:rPr>
          <w:color w:val="FF0000"/>
          <w:sz w:val="18"/>
          <w:szCs w:val="18"/>
        </w:rPr>
      </w:pPr>
      <w:r w:rsidRPr="008F3D36">
        <w:rPr>
          <w:color w:val="FF0000"/>
          <w:sz w:val="18"/>
          <w:szCs w:val="18"/>
        </w:rPr>
        <w:t>__</w:t>
      </w:r>
    </w:p>
    <w:p w:rsidR="008F3D36" w:rsidRPr="008F3D36" w:rsidRDefault="008F3D36" w:rsidP="00967ABE">
      <w:pPr>
        <w:pStyle w:val="ConsPlusNormal"/>
        <w:jc w:val="both"/>
        <w:rPr>
          <w:color w:val="FF0000"/>
          <w:sz w:val="18"/>
          <w:szCs w:val="18"/>
        </w:rPr>
      </w:pPr>
    </w:p>
    <w:p w:rsidR="008F3D36" w:rsidRPr="008F3D36" w:rsidRDefault="008F3D36" w:rsidP="00967ABE">
      <w:pPr>
        <w:pStyle w:val="ConsPlusNormal"/>
        <w:jc w:val="both"/>
        <w:rPr>
          <w:color w:val="FF0000"/>
          <w:sz w:val="18"/>
          <w:szCs w:val="18"/>
        </w:rPr>
      </w:pPr>
    </w:p>
    <w:p w:rsidR="008F3D36" w:rsidRPr="008F3D36" w:rsidRDefault="008F3D36" w:rsidP="00967ABE">
      <w:pPr>
        <w:pStyle w:val="ConsPlusNormal"/>
        <w:jc w:val="both"/>
        <w:rPr>
          <w:color w:val="FF0000"/>
          <w:sz w:val="18"/>
          <w:szCs w:val="18"/>
        </w:rPr>
      </w:pPr>
    </w:p>
    <w:p w:rsidR="008F3D36" w:rsidRPr="008F3D36" w:rsidRDefault="008F3D36" w:rsidP="00967ABE">
      <w:pPr>
        <w:pStyle w:val="ConsPlusNormal"/>
        <w:jc w:val="both"/>
        <w:rPr>
          <w:color w:val="FF0000"/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</w:t>
      </w:r>
      <w:r w:rsidR="008F3D36">
        <w:rPr>
          <w:sz w:val="18"/>
          <w:szCs w:val="18"/>
        </w:rPr>
        <w:t>___________________</w:t>
      </w:r>
    </w:p>
    <w:p w:rsidR="008F3D3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 xml:space="preserve"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 xml:space="preserve"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</w:t>
      </w:r>
      <w:r w:rsidRPr="00F32866">
        <w:rPr>
          <w:sz w:val="18"/>
          <w:szCs w:val="18"/>
        </w:rPr>
        <w:lastRenderedPageBreak/>
        <w:t>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133A3"/>
    <w:rsid w:val="00016995"/>
    <w:rsid w:val="00034CA3"/>
    <w:rsid w:val="00072937"/>
    <w:rsid w:val="001A23C4"/>
    <w:rsid w:val="00200E36"/>
    <w:rsid w:val="00221076"/>
    <w:rsid w:val="002C5B85"/>
    <w:rsid w:val="002C6991"/>
    <w:rsid w:val="00364313"/>
    <w:rsid w:val="003B1BB0"/>
    <w:rsid w:val="00443626"/>
    <w:rsid w:val="004A6FD1"/>
    <w:rsid w:val="004D16A7"/>
    <w:rsid w:val="004F72F4"/>
    <w:rsid w:val="00510509"/>
    <w:rsid w:val="005476C8"/>
    <w:rsid w:val="00555AD3"/>
    <w:rsid w:val="0056156C"/>
    <w:rsid w:val="00573467"/>
    <w:rsid w:val="00597ECD"/>
    <w:rsid w:val="005F150B"/>
    <w:rsid w:val="00613CF1"/>
    <w:rsid w:val="00627E02"/>
    <w:rsid w:val="00647240"/>
    <w:rsid w:val="00680A9B"/>
    <w:rsid w:val="00683365"/>
    <w:rsid w:val="00726496"/>
    <w:rsid w:val="00784B9D"/>
    <w:rsid w:val="007C0C35"/>
    <w:rsid w:val="007F70B1"/>
    <w:rsid w:val="00816DBF"/>
    <w:rsid w:val="008527F9"/>
    <w:rsid w:val="0086235F"/>
    <w:rsid w:val="008631D2"/>
    <w:rsid w:val="008667DD"/>
    <w:rsid w:val="008C63E7"/>
    <w:rsid w:val="008F3D36"/>
    <w:rsid w:val="009457F7"/>
    <w:rsid w:val="00967ABE"/>
    <w:rsid w:val="00A20F42"/>
    <w:rsid w:val="00A315FE"/>
    <w:rsid w:val="00B20351"/>
    <w:rsid w:val="00B43061"/>
    <w:rsid w:val="00C465D8"/>
    <w:rsid w:val="00D76E4C"/>
    <w:rsid w:val="00D9581B"/>
    <w:rsid w:val="00DD51A7"/>
    <w:rsid w:val="00E112E2"/>
    <w:rsid w:val="00E22CC4"/>
    <w:rsid w:val="00E31E65"/>
    <w:rsid w:val="00E47B3E"/>
    <w:rsid w:val="00E70FC2"/>
    <w:rsid w:val="00E74783"/>
    <w:rsid w:val="00E90BFF"/>
    <w:rsid w:val="00E9291F"/>
    <w:rsid w:val="00EE1C8C"/>
    <w:rsid w:val="00F056F7"/>
    <w:rsid w:val="00F32866"/>
    <w:rsid w:val="00F43286"/>
    <w:rsid w:val="00F443D0"/>
    <w:rsid w:val="00F914D5"/>
    <w:rsid w:val="00FB5AB2"/>
    <w:rsid w:val="00FF30D3"/>
    <w:rsid w:val="00FF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4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50</cp:revision>
  <dcterms:created xsi:type="dcterms:W3CDTF">2017-01-26T13:23:00Z</dcterms:created>
  <dcterms:modified xsi:type="dcterms:W3CDTF">2018-05-14T07:03:00Z</dcterms:modified>
</cp:coreProperties>
</file>