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249" w:rsidRPr="006A469E" w:rsidRDefault="00C96249" w:rsidP="0070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r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Сведения о доходах, расходах, об имуществе</w:t>
      </w:r>
    </w:p>
    <w:p w:rsidR="00C96249" w:rsidRPr="006A469E" w:rsidRDefault="00C96249" w:rsidP="0070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и обязательствах имущественного характера</w:t>
      </w:r>
    </w:p>
    <w:p w:rsidR="00C96249" w:rsidRPr="006A469E" w:rsidRDefault="006A469E" w:rsidP="0070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период с 01.01.2021 по 31.12.2021</w:t>
      </w:r>
    </w:p>
    <w:p w:rsidR="00C96249" w:rsidRPr="006A469E" w:rsidRDefault="00D330F2" w:rsidP="00700BD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Упра</w:t>
      </w:r>
      <w:r w:rsidR="00973BB3"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вление образования АМС</w:t>
      </w:r>
      <w:r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 Владикавказ</w:t>
      </w:r>
      <w:r w:rsidR="00973BB3"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Pr="006A469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C96249" w:rsidRPr="006A469E" w:rsidRDefault="00C96249" w:rsidP="00C9624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15192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00"/>
        <w:gridCol w:w="1590"/>
        <w:gridCol w:w="1356"/>
        <w:gridCol w:w="1357"/>
        <w:gridCol w:w="1276"/>
        <w:gridCol w:w="851"/>
        <w:gridCol w:w="992"/>
        <w:gridCol w:w="850"/>
        <w:gridCol w:w="851"/>
        <w:gridCol w:w="1159"/>
        <w:gridCol w:w="1250"/>
        <w:gridCol w:w="1134"/>
        <w:gridCol w:w="1726"/>
      </w:tblGrid>
      <w:tr w:rsidR="006A469E" w:rsidRPr="006A469E" w:rsidTr="00BE1D51">
        <w:tc>
          <w:tcPr>
            <w:tcW w:w="800" w:type="dxa"/>
            <w:vMerge w:val="restart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№</w:t>
            </w: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590" w:type="dxa"/>
            <w:vMerge w:val="restart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ФИО лица, чьи сведения размещаются</w:t>
            </w:r>
          </w:p>
        </w:tc>
        <w:tc>
          <w:tcPr>
            <w:tcW w:w="1356" w:type="dxa"/>
            <w:vMerge w:val="restart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Должность</w:t>
            </w:r>
          </w:p>
        </w:tc>
        <w:tc>
          <w:tcPr>
            <w:tcW w:w="4476" w:type="dxa"/>
            <w:gridSpan w:val="4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860" w:type="dxa"/>
            <w:gridSpan w:val="3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250" w:type="dxa"/>
            <w:vMerge w:val="restart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Декларированный годовой доход </w:t>
            </w: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&lt;</w:t>
            </w: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&gt;</w:t>
            </w: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(руб.)</w:t>
            </w:r>
          </w:p>
        </w:tc>
        <w:tc>
          <w:tcPr>
            <w:tcW w:w="1726" w:type="dxa"/>
            <w:vMerge w:val="restart"/>
          </w:tcPr>
          <w:p w:rsidR="00973BB3" w:rsidRPr="006A469E" w:rsidRDefault="00973BB3" w:rsidP="00BE1D5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Сведения об источниках получения </w:t>
            </w:r>
            <w:proofErr w:type="gram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средств ,</w:t>
            </w:r>
            <w:proofErr w:type="gramEnd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за счет которых совершена сделка &lt;2&gt; (вид приобретенного имущества, источники )</w:t>
            </w:r>
          </w:p>
        </w:tc>
      </w:tr>
      <w:tr w:rsidR="006A469E" w:rsidRPr="006A469E" w:rsidTr="001A1D8C">
        <w:tc>
          <w:tcPr>
            <w:tcW w:w="800" w:type="dxa"/>
            <w:vMerge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90" w:type="dxa"/>
            <w:vMerge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6" w:type="dxa"/>
            <w:vMerge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357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Вид объекта </w:t>
            </w:r>
          </w:p>
        </w:tc>
        <w:tc>
          <w:tcPr>
            <w:tcW w:w="1276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собственности</w:t>
            </w:r>
          </w:p>
        </w:tc>
        <w:tc>
          <w:tcPr>
            <w:tcW w:w="851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850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Пло</w:t>
            </w:r>
            <w:proofErr w:type="spellEnd"/>
          </w:p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щадь</w:t>
            </w:r>
            <w:proofErr w:type="spellEnd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(</w:t>
            </w: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кв.м</w:t>
            </w:r>
            <w:proofErr w:type="spellEnd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59" w:type="dxa"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Страна </w:t>
            </w: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распо</w:t>
            </w:r>
            <w:proofErr w:type="spellEnd"/>
          </w:p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6A46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ложения</w:t>
            </w:r>
            <w:proofErr w:type="spellEnd"/>
          </w:p>
        </w:tc>
        <w:tc>
          <w:tcPr>
            <w:tcW w:w="1250" w:type="dxa"/>
            <w:vMerge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26" w:type="dxa"/>
            <w:vMerge/>
          </w:tcPr>
          <w:p w:rsidR="00973BB3" w:rsidRPr="006A469E" w:rsidRDefault="00973BB3" w:rsidP="00C9624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bookmarkEnd w:id="0"/>
      <w:tr w:rsidR="006A469E" w:rsidRPr="006A469E" w:rsidTr="006C72BF">
        <w:trPr>
          <w:trHeight w:val="405"/>
        </w:trPr>
        <w:tc>
          <w:tcPr>
            <w:tcW w:w="80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59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Батыров Аслан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Ермакович</w:t>
            </w:r>
            <w:proofErr w:type="spellEnd"/>
          </w:p>
        </w:tc>
        <w:tc>
          <w:tcPr>
            <w:tcW w:w="135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Начальник Управления</w:t>
            </w:r>
          </w:p>
        </w:tc>
        <w:tc>
          <w:tcPr>
            <w:tcW w:w="1357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58,9</w:t>
            </w:r>
          </w:p>
        </w:tc>
        <w:tc>
          <w:tcPr>
            <w:tcW w:w="992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620 303,80</w:t>
            </w:r>
          </w:p>
        </w:tc>
        <w:tc>
          <w:tcPr>
            <w:tcW w:w="172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405"/>
        </w:trPr>
        <w:tc>
          <w:tcPr>
            <w:tcW w:w="80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6C72BF">
        <w:trPr>
          <w:trHeight w:val="405"/>
        </w:trPr>
        <w:tc>
          <w:tcPr>
            <w:tcW w:w="80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Супруга </w:t>
            </w:r>
          </w:p>
        </w:tc>
        <w:tc>
          <w:tcPr>
            <w:tcW w:w="135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58,9</w:t>
            </w:r>
          </w:p>
        </w:tc>
        <w:tc>
          <w:tcPr>
            <w:tcW w:w="992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377 765,46</w:t>
            </w:r>
          </w:p>
        </w:tc>
        <w:tc>
          <w:tcPr>
            <w:tcW w:w="172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405"/>
        </w:trPr>
        <w:tc>
          <w:tcPr>
            <w:tcW w:w="80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6C72BF">
        <w:trPr>
          <w:trHeight w:val="203"/>
        </w:trPr>
        <w:tc>
          <w:tcPr>
            <w:tcW w:w="80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202"/>
        </w:trPr>
        <w:tc>
          <w:tcPr>
            <w:tcW w:w="80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6C72BF">
        <w:trPr>
          <w:trHeight w:val="203"/>
        </w:trPr>
        <w:tc>
          <w:tcPr>
            <w:tcW w:w="80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102,0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202"/>
        </w:trPr>
        <w:tc>
          <w:tcPr>
            <w:tcW w:w="80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400,0</w:t>
            </w:r>
          </w:p>
        </w:tc>
        <w:tc>
          <w:tcPr>
            <w:tcW w:w="1159" w:type="dxa"/>
          </w:tcPr>
          <w:p w:rsidR="006C72BF" w:rsidRPr="006A469E" w:rsidRDefault="006C72BF" w:rsidP="006C72B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C72BF" w:rsidRPr="006A469E" w:rsidRDefault="006C72BF" w:rsidP="006C72B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7711A1">
        <w:trPr>
          <w:trHeight w:val="503"/>
        </w:trPr>
        <w:tc>
          <w:tcPr>
            <w:tcW w:w="800" w:type="dxa"/>
            <w:vMerge w:val="restart"/>
          </w:tcPr>
          <w:p w:rsidR="007711A1" w:rsidRPr="006A469E" w:rsidRDefault="006A469E" w:rsidP="006A469E">
            <w:pPr>
              <w:ind w:left="36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59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Нартикоева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Лаура Виссарионовна </w:t>
            </w:r>
          </w:p>
        </w:tc>
        <w:tc>
          <w:tcPr>
            <w:tcW w:w="135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Зам начальника управления </w:t>
            </w:r>
          </w:p>
        </w:tc>
        <w:tc>
          <w:tcPr>
            <w:tcW w:w="1357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450 423,09</w:t>
            </w:r>
          </w:p>
        </w:tc>
        <w:tc>
          <w:tcPr>
            <w:tcW w:w="172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2"/>
        </w:trPr>
        <w:tc>
          <w:tcPr>
            <w:tcW w:w="800" w:type="dxa"/>
            <w:vMerge/>
          </w:tcPr>
          <w:p w:rsidR="007711A1" w:rsidRPr="006A469E" w:rsidRDefault="007711A1" w:rsidP="007711A1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1000,0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7711A1">
        <w:trPr>
          <w:trHeight w:val="170"/>
        </w:trPr>
        <w:tc>
          <w:tcPr>
            <w:tcW w:w="80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Супруг </w:t>
            </w:r>
          </w:p>
        </w:tc>
        <w:tc>
          <w:tcPr>
            <w:tcW w:w="135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931 775,93</w:t>
            </w:r>
          </w:p>
        </w:tc>
        <w:tc>
          <w:tcPr>
            <w:tcW w:w="172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170"/>
        </w:trPr>
        <w:tc>
          <w:tcPr>
            <w:tcW w:w="80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1000,0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170"/>
        </w:trPr>
        <w:tc>
          <w:tcPr>
            <w:tcW w:w="80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600,0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7711A1">
        <w:trPr>
          <w:trHeight w:val="630"/>
        </w:trPr>
        <w:tc>
          <w:tcPr>
            <w:tcW w:w="80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630"/>
        </w:trPr>
        <w:tc>
          <w:tcPr>
            <w:tcW w:w="80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1000,0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7711A1">
        <w:trPr>
          <w:trHeight w:val="630"/>
        </w:trPr>
        <w:tc>
          <w:tcPr>
            <w:tcW w:w="80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65,0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 w:val="restart"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630"/>
        </w:trPr>
        <w:tc>
          <w:tcPr>
            <w:tcW w:w="80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1000,0</w:t>
            </w:r>
          </w:p>
        </w:tc>
        <w:tc>
          <w:tcPr>
            <w:tcW w:w="1159" w:type="dxa"/>
          </w:tcPr>
          <w:p w:rsidR="007711A1" w:rsidRPr="006A469E" w:rsidRDefault="007711A1" w:rsidP="007711A1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7711A1" w:rsidRPr="006A469E" w:rsidRDefault="007711A1" w:rsidP="007711A1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3"/>
        </w:trPr>
        <w:tc>
          <w:tcPr>
            <w:tcW w:w="800" w:type="dxa"/>
            <w:vMerge w:val="restart"/>
          </w:tcPr>
          <w:p w:rsidR="001A1D8C" w:rsidRPr="006A469E" w:rsidRDefault="006A469E" w:rsidP="001A1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1A1D8C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Корнаев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Арсен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Тотразович</w:t>
            </w:r>
            <w:proofErr w:type="spellEnd"/>
          </w:p>
        </w:tc>
        <w:tc>
          <w:tcPr>
            <w:tcW w:w="1356" w:type="dxa"/>
            <w:vMerge w:val="restart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Зам начальника</w:t>
            </w:r>
          </w:p>
        </w:tc>
        <w:tc>
          <w:tcPr>
            <w:tcW w:w="1357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Вортэкс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Эстина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А21</w:t>
            </w:r>
            <w:r w:rsidR="009E7E9F" w:rsidRPr="006A469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E7E9F" w:rsidRPr="006A469E" w:rsidRDefault="009E7E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2009</w:t>
            </w:r>
          </w:p>
        </w:tc>
        <w:tc>
          <w:tcPr>
            <w:tcW w:w="1134" w:type="dxa"/>
            <w:vMerge w:val="restart"/>
          </w:tcPr>
          <w:p w:rsidR="001A1D8C" w:rsidRPr="006A469E" w:rsidRDefault="009E7E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551 448,84</w:t>
            </w:r>
          </w:p>
        </w:tc>
        <w:tc>
          <w:tcPr>
            <w:tcW w:w="1726" w:type="dxa"/>
            <w:vMerge w:val="restart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2"/>
        </w:trPr>
        <w:tc>
          <w:tcPr>
            <w:tcW w:w="800" w:type="dxa"/>
            <w:vMerge/>
          </w:tcPr>
          <w:p w:rsidR="001A1D8C" w:rsidRPr="006A469E" w:rsidRDefault="001A1D8C" w:rsidP="001A1D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34,8</w:t>
            </w:r>
          </w:p>
        </w:tc>
        <w:tc>
          <w:tcPr>
            <w:tcW w:w="992" w:type="dxa"/>
          </w:tcPr>
          <w:p w:rsidR="001A1D8C" w:rsidRPr="006A469E" w:rsidRDefault="001A1D8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Лада Гранта 219070</w:t>
            </w:r>
            <w:r w:rsidR="009E7E9F" w:rsidRPr="006A469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9E7E9F" w:rsidRPr="006A469E" w:rsidRDefault="009E7E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2019</w:t>
            </w:r>
          </w:p>
        </w:tc>
        <w:tc>
          <w:tcPr>
            <w:tcW w:w="1134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A1D8C" w:rsidRPr="006A469E" w:rsidRDefault="001A1D8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712D1">
        <w:trPr>
          <w:trHeight w:val="503"/>
        </w:trPr>
        <w:tc>
          <w:tcPr>
            <w:tcW w:w="800" w:type="dxa"/>
            <w:vMerge w:val="restart"/>
          </w:tcPr>
          <w:p w:rsidR="001712D1" w:rsidRPr="006A469E" w:rsidRDefault="006A469E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1712D1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Беркаева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Кристина Валерьевна</w:t>
            </w:r>
          </w:p>
        </w:tc>
        <w:tc>
          <w:tcPr>
            <w:tcW w:w="1356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На</w:t>
            </w:r>
            <w:r w:rsidR="00BE288E" w:rsidRPr="006A469E">
              <w:rPr>
                <w:rFonts w:ascii="Times New Roman" w:hAnsi="Times New Roman" w:cs="Times New Roman"/>
                <w:color w:val="000000" w:themeColor="text1"/>
              </w:rPr>
              <w:t>ч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кадрового обеспечения</w:t>
            </w:r>
          </w:p>
        </w:tc>
        <w:tc>
          <w:tcPr>
            <w:tcW w:w="1357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712D1" w:rsidRPr="006A469E" w:rsidRDefault="00BE288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75,5</w:t>
            </w:r>
          </w:p>
        </w:tc>
        <w:tc>
          <w:tcPr>
            <w:tcW w:w="1159" w:type="dxa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1712D1" w:rsidRPr="006A469E" w:rsidRDefault="00BE288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421 244,13</w:t>
            </w:r>
          </w:p>
        </w:tc>
        <w:tc>
          <w:tcPr>
            <w:tcW w:w="1726" w:type="dxa"/>
            <w:vMerge w:val="restart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2"/>
        </w:trPr>
        <w:tc>
          <w:tcPr>
            <w:tcW w:w="800" w:type="dxa"/>
            <w:vMerge/>
          </w:tcPr>
          <w:p w:rsidR="001712D1" w:rsidRPr="006A469E" w:rsidRDefault="001712D1" w:rsidP="00E173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700,0</w:t>
            </w:r>
          </w:p>
        </w:tc>
        <w:tc>
          <w:tcPr>
            <w:tcW w:w="1159" w:type="dxa"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1712D1" w:rsidRPr="006A469E" w:rsidRDefault="001712D1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17237F" w:rsidRPr="006A469E" w:rsidRDefault="006A469E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17237F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17237F" w:rsidRPr="006A469E" w:rsidRDefault="0017237F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Воронова Л</w:t>
            </w:r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ю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дмила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Валерьевна</w:t>
            </w:r>
          </w:p>
        </w:tc>
        <w:tc>
          <w:tcPr>
            <w:tcW w:w="1356" w:type="dxa"/>
          </w:tcPr>
          <w:p w:rsidR="0017237F" w:rsidRPr="006A469E" w:rsidRDefault="0017237F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Нач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отдела</w:t>
            </w:r>
          </w:p>
        </w:tc>
        <w:tc>
          <w:tcPr>
            <w:tcW w:w="1357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47,8</w:t>
            </w:r>
          </w:p>
        </w:tc>
        <w:tc>
          <w:tcPr>
            <w:tcW w:w="992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69,4</w:t>
            </w:r>
          </w:p>
        </w:tc>
        <w:tc>
          <w:tcPr>
            <w:tcW w:w="1159" w:type="dxa"/>
          </w:tcPr>
          <w:p w:rsidR="0017237F" w:rsidRPr="006A469E" w:rsidRDefault="0017237F" w:rsidP="0017237F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17237F" w:rsidRPr="006A469E" w:rsidRDefault="0017237F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Chevrolett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KLAS</w:t>
            </w: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Aveo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  <w:p w:rsidR="0017237F" w:rsidRPr="006A469E" w:rsidRDefault="0017237F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2011</w:t>
            </w:r>
          </w:p>
        </w:tc>
        <w:tc>
          <w:tcPr>
            <w:tcW w:w="1134" w:type="dxa"/>
          </w:tcPr>
          <w:p w:rsidR="0017237F" w:rsidRPr="006A469E" w:rsidRDefault="0017237F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414 498,35</w:t>
            </w:r>
          </w:p>
        </w:tc>
        <w:tc>
          <w:tcPr>
            <w:tcW w:w="1726" w:type="dxa"/>
          </w:tcPr>
          <w:p w:rsidR="0017237F" w:rsidRPr="006A469E" w:rsidRDefault="0017237F" w:rsidP="0017237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D65C56" w:rsidRPr="006A469E" w:rsidRDefault="00D65C56" w:rsidP="00D65C5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D65C56" w:rsidRPr="006A469E" w:rsidRDefault="00D65C56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D65C56" w:rsidRPr="006A469E" w:rsidRDefault="00D65C56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(1/2)</w:t>
            </w:r>
          </w:p>
        </w:tc>
        <w:tc>
          <w:tcPr>
            <w:tcW w:w="851" w:type="dxa"/>
          </w:tcPr>
          <w:p w:rsidR="00D65C56" w:rsidRPr="006A469E" w:rsidRDefault="00D65C56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69,4</w:t>
            </w:r>
          </w:p>
        </w:tc>
        <w:tc>
          <w:tcPr>
            <w:tcW w:w="992" w:type="dxa"/>
          </w:tcPr>
          <w:p w:rsidR="00D65C56" w:rsidRPr="006A469E" w:rsidRDefault="00D65C56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D65C56" w:rsidRPr="006A469E" w:rsidRDefault="00D65C5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A03BAC">
        <w:trPr>
          <w:trHeight w:val="503"/>
        </w:trPr>
        <w:tc>
          <w:tcPr>
            <w:tcW w:w="800" w:type="dxa"/>
            <w:vMerge w:val="restart"/>
          </w:tcPr>
          <w:p w:rsidR="00A03BAC" w:rsidRPr="006A469E" w:rsidRDefault="006A469E" w:rsidP="00E30D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03BAC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Медоева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Залина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Зелимхановна</w:t>
            </w:r>
            <w:proofErr w:type="spellEnd"/>
          </w:p>
        </w:tc>
        <w:tc>
          <w:tcPr>
            <w:tcW w:w="1356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369,6</w:t>
            </w:r>
          </w:p>
        </w:tc>
        <w:tc>
          <w:tcPr>
            <w:tcW w:w="1159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493 199,67</w:t>
            </w:r>
          </w:p>
        </w:tc>
        <w:tc>
          <w:tcPr>
            <w:tcW w:w="1726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2"/>
        </w:trPr>
        <w:tc>
          <w:tcPr>
            <w:tcW w:w="800" w:type="dxa"/>
            <w:vMerge/>
          </w:tcPr>
          <w:p w:rsidR="00A03BAC" w:rsidRPr="006A469E" w:rsidRDefault="00A03BAC" w:rsidP="00E30D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739,0</w:t>
            </w:r>
          </w:p>
        </w:tc>
        <w:tc>
          <w:tcPr>
            <w:tcW w:w="1159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E30D32">
        <w:trPr>
          <w:trHeight w:val="255"/>
        </w:trPr>
        <w:tc>
          <w:tcPr>
            <w:tcW w:w="800" w:type="dxa"/>
            <w:vMerge w:val="restart"/>
          </w:tcPr>
          <w:p w:rsidR="00E30D32" w:rsidRPr="006A469E" w:rsidRDefault="00E30D32" w:rsidP="00E30D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739,0</w:t>
            </w:r>
          </w:p>
        </w:tc>
        <w:tc>
          <w:tcPr>
            <w:tcW w:w="992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Ниссан Либерти</w:t>
            </w:r>
            <w:r w:rsidR="00A03BAC" w:rsidRPr="006A469E"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2001</w:t>
            </w:r>
          </w:p>
        </w:tc>
        <w:tc>
          <w:tcPr>
            <w:tcW w:w="1134" w:type="dxa"/>
            <w:vMerge w:val="restart"/>
          </w:tcPr>
          <w:p w:rsidR="00E30D32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407 630,67</w:t>
            </w:r>
          </w:p>
        </w:tc>
        <w:tc>
          <w:tcPr>
            <w:tcW w:w="1726" w:type="dxa"/>
            <w:vMerge w:val="restart"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255"/>
        </w:trPr>
        <w:tc>
          <w:tcPr>
            <w:tcW w:w="800" w:type="dxa"/>
            <w:vMerge/>
          </w:tcPr>
          <w:p w:rsidR="00E30D32" w:rsidRPr="006A469E" w:rsidRDefault="00E30D32" w:rsidP="00E30D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E30D32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369,6</w:t>
            </w:r>
          </w:p>
        </w:tc>
        <w:tc>
          <w:tcPr>
            <w:tcW w:w="992" w:type="dxa"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E30D32" w:rsidRPr="006A469E" w:rsidRDefault="00E30D32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30D32" w:rsidRPr="006A469E" w:rsidRDefault="00E30D3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A03BAC">
        <w:trPr>
          <w:trHeight w:val="630"/>
        </w:trPr>
        <w:tc>
          <w:tcPr>
            <w:tcW w:w="800" w:type="dxa"/>
            <w:vMerge w:val="restart"/>
          </w:tcPr>
          <w:p w:rsidR="00A03BAC" w:rsidRPr="006A469E" w:rsidRDefault="00A03BAC" w:rsidP="00E30D3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Несовершеннолетний ребенок</w:t>
            </w:r>
          </w:p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369,6</w:t>
            </w:r>
          </w:p>
        </w:tc>
        <w:tc>
          <w:tcPr>
            <w:tcW w:w="1159" w:type="dxa"/>
          </w:tcPr>
          <w:p w:rsidR="00A03BAC" w:rsidRPr="006A469E" w:rsidRDefault="00A03BAC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10 500,00</w:t>
            </w:r>
          </w:p>
        </w:tc>
        <w:tc>
          <w:tcPr>
            <w:tcW w:w="1726" w:type="dxa"/>
            <w:vMerge w:val="restart"/>
          </w:tcPr>
          <w:p w:rsidR="00A03BAC" w:rsidRPr="006A469E" w:rsidRDefault="00A03BA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630"/>
        </w:trPr>
        <w:tc>
          <w:tcPr>
            <w:tcW w:w="800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A03BAC" w:rsidRPr="006A469E" w:rsidRDefault="00A03BAC" w:rsidP="00A03BAC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A03BAC" w:rsidRPr="006A469E" w:rsidRDefault="00A03BAC" w:rsidP="00A03BAC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739,0</w:t>
            </w:r>
          </w:p>
        </w:tc>
        <w:tc>
          <w:tcPr>
            <w:tcW w:w="1159" w:type="dxa"/>
          </w:tcPr>
          <w:p w:rsidR="00A03BAC" w:rsidRPr="006A469E" w:rsidRDefault="00A03BAC" w:rsidP="00A03BAC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A03BAC" w:rsidRPr="006A469E" w:rsidRDefault="00A03BAC" w:rsidP="00A03BA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AA2C45">
        <w:trPr>
          <w:trHeight w:val="383"/>
        </w:trPr>
        <w:tc>
          <w:tcPr>
            <w:tcW w:w="800" w:type="dxa"/>
            <w:vMerge w:val="restart"/>
          </w:tcPr>
          <w:p w:rsidR="00827D59" w:rsidRPr="006A469E" w:rsidRDefault="006A469E" w:rsidP="00AA2C4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="00827D59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Цекоев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Виталий Григорьевич</w:t>
            </w:r>
          </w:p>
        </w:tc>
        <w:tc>
          <w:tcPr>
            <w:tcW w:w="1356" w:type="dxa"/>
            <w:vMerge w:val="restart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357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4613,0</w:t>
            </w:r>
          </w:p>
        </w:tc>
        <w:tc>
          <w:tcPr>
            <w:tcW w:w="992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827D59" w:rsidRPr="006A469E" w:rsidRDefault="00827D5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827D59" w:rsidRPr="006A469E" w:rsidRDefault="00827D5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29,1</w:t>
            </w:r>
          </w:p>
        </w:tc>
        <w:tc>
          <w:tcPr>
            <w:tcW w:w="1159" w:type="dxa"/>
            <w:vMerge w:val="restart"/>
          </w:tcPr>
          <w:p w:rsidR="00827D59" w:rsidRPr="006A469E" w:rsidRDefault="00827D5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ВАЗ Лада 211440,</w:t>
            </w:r>
          </w:p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2013</w:t>
            </w:r>
          </w:p>
        </w:tc>
        <w:tc>
          <w:tcPr>
            <w:tcW w:w="1134" w:type="dxa"/>
            <w:vMerge w:val="restart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344 499,55</w:t>
            </w:r>
          </w:p>
        </w:tc>
        <w:tc>
          <w:tcPr>
            <w:tcW w:w="1726" w:type="dxa"/>
            <w:vMerge w:val="restart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2"/>
        </w:trPr>
        <w:tc>
          <w:tcPr>
            <w:tcW w:w="800" w:type="dxa"/>
            <w:vMerge/>
          </w:tcPr>
          <w:p w:rsidR="00827D59" w:rsidRPr="006A469E" w:rsidRDefault="00827D59" w:rsidP="002000A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119,1</w:t>
            </w:r>
          </w:p>
        </w:tc>
        <w:tc>
          <w:tcPr>
            <w:tcW w:w="992" w:type="dxa"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827D59" w:rsidRPr="006A469E" w:rsidRDefault="00827D5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827D59" w:rsidRPr="006A469E" w:rsidRDefault="00827D5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827D59" w:rsidRPr="006A469E" w:rsidRDefault="00827D5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827D59" w:rsidRPr="006A469E" w:rsidRDefault="00827D5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086860" w:rsidRPr="006A469E" w:rsidRDefault="006A469E" w:rsidP="00086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="00086860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Скапко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Наталья Сергеевна</w:t>
            </w:r>
          </w:p>
        </w:tc>
        <w:tc>
          <w:tcPr>
            <w:tcW w:w="1356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357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82,2</w:t>
            </w:r>
          </w:p>
        </w:tc>
        <w:tc>
          <w:tcPr>
            <w:tcW w:w="992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086860" w:rsidRPr="006A469E" w:rsidRDefault="007B789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481 857,22</w:t>
            </w:r>
          </w:p>
        </w:tc>
        <w:tc>
          <w:tcPr>
            <w:tcW w:w="1726" w:type="dxa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180"/>
        </w:trPr>
        <w:tc>
          <w:tcPr>
            <w:tcW w:w="800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7B789E" w:rsidRPr="006A469E" w:rsidRDefault="007B789E" w:rsidP="007B789E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1276" w:type="dxa"/>
          </w:tcPr>
          <w:p w:rsidR="007B789E" w:rsidRPr="006A469E" w:rsidRDefault="007B789E" w:rsidP="007B789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7B789E" w:rsidRPr="006A469E" w:rsidRDefault="007B789E" w:rsidP="007B789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</w:tcPr>
          <w:p w:rsidR="007B789E" w:rsidRPr="006A469E" w:rsidRDefault="007B789E" w:rsidP="007B789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  <w:vMerge w:val="restart"/>
          </w:tcPr>
          <w:p w:rsidR="007B789E" w:rsidRPr="006A469E" w:rsidRDefault="007B789E" w:rsidP="007B789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82,2</w:t>
            </w:r>
          </w:p>
        </w:tc>
        <w:tc>
          <w:tcPr>
            <w:tcW w:w="1159" w:type="dxa"/>
            <w:vMerge w:val="restart"/>
          </w:tcPr>
          <w:p w:rsidR="007B789E" w:rsidRPr="006A469E" w:rsidRDefault="007B789E" w:rsidP="007B789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Хундай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G4FC BW 291173</w:t>
            </w:r>
          </w:p>
        </w:tc>
        <w:tc>
          <w:tcPr>
            <w:tcW w:w="1134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258 906,00</w:t>
            </w:r>
          </w:p>
        </w:tc>
        <w:tc>
          <w:tcPr>
            <w:tcW w:w="1726" w:type="dxa"/>
            <w:vMerge w:val="restart"/>
          </w:tcPr>
          <w:p w:rsidR="007B789E" w:rsidRPr="006A469E" w:rsidRDefault="007B789E" w:rsidP="007B789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180"/>
        </w:trPr>
        <w:tc>
          <w:tcPr>
            <w:tcW w:w="800" w:type="dxa"/>
            <w:vMerge/>
          </w:tcPr>
          <w:p w:rsidR="00086860" w:rsidRPr="006A469E" w:rsidRDefault="00086860" w:rsidP="00086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35,2</w:t>
            </w:r>
          </w:p>
        </w:tc>
        <w:tc>
          <w:tcPr>
            <w:tcW w:w="992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180"/>
        </w:trPr>
        <w:tc>
          <w:tcPr>
            <w:tcW w:w="800" w:type="dxa"/>
            <w:vMerge/>
          </w:tcPr>
          <w:p w:rsidR="00086860" w:rsidRPr="006A469E" w:rsidRDefault="00086860" w:rsidP="00086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гараж</w:t>
            </w:r>
          </w:p>
        </w:tc>
        <w:tc>
          <w:tcPr>
            <w:tcW w:w="1276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27,0</w:t>
            </w:r>
          </w:p>
        </w:tc>
        <w:tc>
          <w:tcPr>
            <w:tcW w:w="992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3"/>
        </w:trPr>
        <w:tc>
          <w:tcPr>
            <w:tcW w:w="800" w:type="dxa"/>
            <w:vMerge w:val="restart"/>
          </w:tcPr>
          <w:p w:rsidR="006305D7" w:rsidRPr="006A469E" w:rsidRDefault="006A469E" w:rsidP="006305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6305D7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Блейх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Светлана Николаевна</w:t>
            </w:r>
          </w:p>
        </w:tc>
        <w:tc>
          <w:tcPr>
            <w:tcW w:w="1356" w:type="dxa"/>
            <w:vMerge w:val="restart"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специалист</w:t>
            </w:r>
          </w:p>
        </w:tc>
        <w:tc>
          <w:tcPr>
            <w:tcW w:w="1357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(50/50)</w:t>
            </w:r>
          </w:p>
        </w:tc>
        <w:tc>
          <w:tcPr>
            <w:tcW w:w="851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36,4</w:t>
            </w:r>
          </w:p>
        </w:tc>
        <w:tc>
          <w:tcPr>
            <w:tcW w:w="992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6305D7" w:rsidRPr="006A469E" w:rsidRDefault="00193975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  <w:vMerge w:val="restart"/>
          </w:tcPr>
          <w:p w:rsidR="006305D7" w:rsidRPr="006A469E" w:rsidRDefault="00193975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36,4</w:t>
            </w:r>
          </w:p>
        </w:tc>
        <w:tc>
          <w:tcPr>
            <w:tcW w:w="1159" w:type="dxa"/>
            <w:vMerge w:val="restart"/>
          </w:tcPr>
          <w:p w:rsidR="006305D7" w:rsidRPr="006A469E" w:rsidRDefault="00193975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  <w:vMerge w:val="restart"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6305D7" w:rsidRPr="006A469E" w:rsidRDefault="00193975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458 830,77</w:t>
            </w:r>
          </w:p>
        </w:tc>
        <w:tc>
          <w:tcPr>
            <w:tcW w:w="1726" w:type="dxa"/>
            <w:vMerge w:val="restart"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2"/>
        </w:trPr>
        <w:tc>
          <w:tcPr>
            <w:tcW w:w="800" w:type="dxa"/>
            <w:vMerge/>
          </w:tcPr>
          <w:p w:rsidR="006305D7" w:rsidRPr="006A469E" w:rsidRDefault="006305D7" w:rsidP="006305D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28,5</w:t>
            </w:r>
          </w:p>
        </w:tc>
        <w:tc>
          <w:tcPr>
            <w:tcW w:w="992" w:type="dxa"/>
          </w:tcPr>
          <w:p w:rsidR="006305D7" w:rsidRPr="006A469E" w:rsidRDefault="006305D7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6305D7" w:rsidRPr="006A469E" w:rsidRDefault="006305D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3"/>
        </w:trPr>
        <w:tc>
          <w:tcPr>
            <w:tcW w:w="800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193975" w:rsidRPr="006A469E" w:rsidRDefault="00193975" w:rsidP="00193975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193975" w:rsidRPr="006A469E" w:rsidRDefault="00193975" w:rsidP="00193975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(50/50)</w:t>
            </w:r>
          </w:p>
        </w:tc>
        <w:tc>
          <w:tcPr>
            <w:tcW w:w="851" w:type="dxa"/>
          </w:tcPr>
          <w:p w:rsidR="00193975" w:rsidRPr="006A469E" w:rsidRDefault="00193975" w:rsidP="00193975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36,4</w:t>
            </w:r>
          </w:p>
        </w:tc>
        <w:tc>
          <w:tcPr>
            <w:tcW w:w="992" w:type="dxa"/>
          </w:tcPr>
          <w:p w:rsidR="00193975" w:rsidRPr="006A469E" w:rsidRDefault="00193975" w:rsidP="00193975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Квартира </w:t>
            </w:r>
          </w:p>
        </w:tc>
        <w:tc>
          <w:tcPr>
            <w:tcW w:w="851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36,4</w:t>
            </w:r>
          </w:p>
        </w:tc>
        <w:tc>
          <w:tcPr>
            <w:tcW w:w="1159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1250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240 022,92</w:t>
            </w:r>
          </w:p>
        </w:tc>
        <w:tc>
          <w:tcPr>
            <w:tcW w:w="1726" w:type="dxa"/>
          </w:tcPr>
          <w:p w:rsidR="00193975" w:rsidRPr="006A469E" w:rsidRDefault="00193975" w:rsidP="0019397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3"/>
        </w:trPr>
        <w:tc>
          <w:tcPr>
            <w:tcW w:w="800" w:type="dxa"/>
            <w:vMerge w:val="restart"/>
          </w:tcPr>
          <w:p w:rsidR="00EB3689" w:rsidRPr="006A469E" w:rsidRDefault="006A469E" w:rsidP="00EB36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EB3689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Каргинова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Марина Владимировна</w:t>
            </w:r>
          </w:p>
        </w:tc>
        <w:tc>
          <w:tcPr>
            <w:tcW w:w="1356" w:type="dxa"/>
            <w:vMerge w:val="restart"/>
          </w:tcPr>
          <w:p w:rsidR="00EB3689" w:rsidRPr="006A469E" w:rsidRDefault="002C701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Начальник отдела дошкольного образования</w:t>
            </w:r>
          </w:p>
        </w:tc>
        <w:tc>
          <w:tcPr>
            <w:tcW w:w="1357" w:type="dxa"/>
            <w:vMerge w:val="restart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92.9</w:t>
            </w:r>
          </w:p>
        </w:tc>
        <w:tc>
          <w:tcPr>
            <w:tcW w:w="1159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Chevrolet kl 1 j cruse</w:t>
            </w:r>
          </w:p>
        </w:tc>
        <w:tc>
          <w:tcPr>
            <w:tcW w:w="1134" w:type="dxa"/>
            <w:vMerge w:val="restart"/>
          </w:tcPr>
          <w:p w:rsidR="00EB3689" w:rsidRPr="006A469E" w:rsidRDefault="002C701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558 405,67</w:t>
            </w:r>
          </w:p>
        </w:tc>
        <w:tc>
          <w:tcPr>
            <w:tcW w:w="1726" w:type="dxa"/>
            <w:vMerge w:val="restart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2"/>
        </w:trPr>
        <w:tc>
          <w:tcPr>
            <w:tcW w:w="800" w:type="dxa"/>
            <w:vMerge/>
          </w:tcPr>
          <w:p w:rsidR="00EB3689" w:rsidRPr="006A469E" w:rsidRDefault="00EB3689" w:rsidP="00EB36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0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911,0</w:t>
            </w:r>
          </w:p>
        </w:tc>
        <w:tc>
          <w:tcPr>
            <w:tcW w:w="1159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</w:p>
        </w:tc>
        <w:tc>
          <w:tcPr>
            <w:tcW w:w="1134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3"/>
        </w:trPr>
        <w:tc>
          <w:tcPr>
            <w:tcW w:w="800" w:type="dxa"/>
            <w:vMerge w:val="restart"/>
          </w:tcPr>
          <w:p w:rsidR="00086860" w:rsidRPr="006A469E" w:rsidRDefault="00086860" w:rsidP="00086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 w:val="restart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  <w:vMerge w:val="restart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 w:val="restart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 w:val="restart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 w:val="restart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92.9</w:t>
            </w:r>
          </w:p>
        </w:tc>
        <w:tc>
          <w:tcPr>
            <w:tcW w:w="1159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086860" w:rsidRPr="006A469E" w:rsidRDefault="00BF4C0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Лада 217030 пр</w:t>
            </w:r>
            <w:r w:rsidR="00086860" w:rsidRPr="006A469E">
              <w:rPr>
                <w:rFonts w:ascii="Times New Roman" w:hAnsi="Times New Roman" w:cs="Times New Roman"/>
                <w:color w:val="000000" w:themeColor="text1"/>
              </w:rPr>
              <w:t>иора</w:t>
            </w:r>
          </w:p>
        </w:tc>
        <w:tc>
          <w:tcPr>
            <w:tcW w:w="1134" w:type="dxa"/>
            <w:vMerge w:val="restart"/>
          </w:tcPr>
          <w:p w:rsidR="00086860" w:rsidRPr="006A469E" w:rsidRDefault="00BF4C0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395 087,17</w:t>
            </w:r>
          </w:p>
        </w:tc>
        <w:tc>
          <w:tcPr>
            <w:tcW w:w="1726" w:type="dxa"/>
            <w:vMerge w:val="restart"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2"/>
        </w:trPr>
        <w:tc>
          <w:tcPr>
            <w:tcW w:w="800" w:type="dxa"/>
            <w:vMerge/>
          </w:tcPr>
          <w:p w:rsidR="00086860" w:rsidRPr="006A469E" w:rsidRDefault="00086860" w:rsidP="000868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proofErr w:type="spellStart"/>
            <w:r w:rsidRPr="006A469E">
              <w:rPr>
                <w:color w:val="000000" w:themeColor="text1"/>
              </w:rPr>
              <w:t>Зем</w:t>
            </w:r>
            <w:proofErr w:type="spellEnd"/>
            <w:r w:rsidRPr="006A469E">
              <w:rPr>
                <w:color w:val="000000" w:themeColor="text1"/>
              </w:rPr>
              <w:t xml:space="preserve"> участок</w:t>
            </w:r>
          </w:p>
        </w:tc>
        <w:tc>
          <w:tcPr>
            <w:tcW w:w="851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911,0</w:t>
            </w:r>
          </w:p>
        </w:tc>
        <w:tc>
          <w:tcPr>
            <w:tcW w:w="1159" w:type="dxa"/>
          </w:tcPr>
          <w:p w:rsidR="00086860" w:rsidRPr="006A469E" w:rsidRDefault="00086860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086860" w:rsidRPr="006A469E" w:rsidRDefault="0008686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45626E">
        <w:trPr>
          <w:trHeight w:val="405"/>
        </w:trPr>
        <w:tc>
          <w:tcPr>
            <w:tcW w:w="800" w:type="dxa"/>
            <w:vMerge w:val="restart"/>
          </w:tcPr>
          <w:p w:rsidR="0045626E" w:rsidRPr="006A469E" w:rsidRDefault="006A469E" w:rsidP="00EB36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="0045626E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45626E" w:rsidRPr="006A469E" w:rsidRDefault="0045626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Годжиева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Кристина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Батразовна</w:t>
            </w:r>
            <w:proofErr w:type="spellEnd"/>
          </w:p>
        </w:tc>
        <w:tc>
          <w:tcPr>
            <w:tcW w:w="1356" w:type="dxa"/>
            <w:vMerge w:val="restart"/>
          </w:tcPr>
          <w:p w:rsidR="0045626E" w:rsidRPr="006A469E" w:rsidRDefault="0045626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Начальник отдела</w:t>
            </w:r>
          </w:p>
        </w:tc>
        <w:tc>
          <w:tcPr>
            <w:tcW w:w="1357" w:type="dxa"/>
            <w:vMerge w:val="restart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Жилой дом </w:t>
            </w:r>
          </w:p>
        </w:tc>
        <w:tc>
          <w:tcPr>
            <w:tcW w:w="1276" w:type="dxa"/>
            <w:vMerge w:val="restart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  <w:vMerge w:val="restart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158</w:t>
            </w:r>
          </w:p>
        </w:tc>
        <w:tc>
          <w:tcPr>
            <w:tcW w:w="992" w:type="dxa"/>
            <w:vMerge w:val="restart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72,0</w:t>
            </w:r>
          </w:p>
        </w:tc>
        <w:tc>
          <w:tcPr>
            <w:tcW w:w="1159" w:type="dxa"/>
          </w:tcPr>
          <w:p w:rsidR="0045626E" w:rsidRPr="006A469E" w:rsidRDefault="0045626E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45626E" w:rsidRPr="006A469E" w:rsidRDefault="0045626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45626E" w:rsidRPr="006A469E" w:rsidRDefault="0045626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453 840,71</w:t>
            </w:r>
          </w:p>
        </w:tc>
        <w:tc>
          <w:tcPr>
            <w:tcW w:w="1726" w:type="dxa"/>
            <w:vMerge w:val="restart"/>
          </w:tcPr>
          <w:p w:rsidR="0045626E" w:rsidRPr="006A469E" w:rsidRDefault="0045626E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405"/>
        </w:trPr>
        <w:tc>
          <w:tcPr>
            <w:tcW w:w="800" w:type="dxa"/>
            <w:vMerge/>
          </w:tcPr>
          <w:p w:rsidR="0045626E" w:rsidRPr="006A469E" w:rsidRDefault="0045626E" w:rsidP="004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45626E" w:rsidRPr="006A469E" w:rsidRDefault="0045626E" w:rsidP="004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45626E" w:rsidRPr="006A469E" w:rsidRDefault="0045626E" w:rsidP="004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50,0</w:t>
            </w:r>
          </w:p>
        </w:tc>
        <w:tc>
          <w:tcPr>
            <w:tcW w:w="1159" w:type="dxa"/>
          </w:tcPr>
          <w:p w:rsidR="0045626E" w:rsidRPr="006A469E" w:rsidRDefault="0045626E" w:rsidP="0045626E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45626E" w:rsidRPr="006A469E" w:rsidRDefault="0045626E" w:rsidP="004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45626E" w:rsidRPr="006A469E" w:rsidRDefault="0045626E" w:rsidP="004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45626E" w:rsidRPr="006A469E" w:rsidRDefault="0045626E" w:rsidP="0045626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EB3689" w:rsidRPr="006A469E" w:rsidRDefault="00EB3689" w:rsidP="00EB368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Супруг</w:t>
            </w:r>
          </w:p>
        </w:tc>
        <w:tc>
          <w:tcPr>
            <w:tcW w:w="1356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50,0</w:t>
            </w:r>
          </w:p>
        </w:tc>
        <w:tc>
          <w:tcPr>
            <w:tcW w:w="1159" w:type="dxa"/>
          </w:tcPr>
          <w:p w:rsidR="00EB3689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</w:tcPr>
          <w:p w:rsidR="00EB3689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D6311C" w:rsidRPr="006A469E" w:rsidRDefault="006A469E" w:rsidP="00D631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12</w:t>
            </w:r>
            <w:r w:rsidR="00625357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D6311C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Икаева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Альбина Анатольевна</w:t>
            </w:r>
          </w:p>
        </w:tc>
        <w:tc>
          <w:tcPr>
            <w:tcW w:w="1356" w:type="dxa"/>
          </w:tcPr>
          <w:p w:rsidR="00D6311C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Зам начальника отдела учета</w:t>
            </w:r>
          </w:p>
        </w:tc>
        <w:tc>
          <w:tcPr>
            <w:tcW w:w="1357" w:type="dxa"/>
          </w:tcPr>
          <w:p w:rsidR="00D6311C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D6311C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D6311C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66,8</w:t>
            </w:r>
          </w:p>
        </w:tc>
        <w:tc>
          <w:tcPr>
            <w:tcW w:w="992" w:type="dxa"/>
          </w:tcPr>
          <w:p w:rsidR="00D6311C" w:rsidRPr="006A469E" w:rsidRDefault="00EB3689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D6311C" w:rsidRPr="006A469E" w:rsidRDefault="00D6311C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</w:tcPr>
          <w:p w:rsidR="00D6311C" w:rsidRPr="006A469E" w:rsidRDefault="00D6311C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59" w:type="dxa"/>
          </w:tcPr>
          <w:p w:rsidR="00D6311C" w:rsidRPr="006A469E" w:rsidRDefault="00D6311C" w:rsidP="00CA2E2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50" w:type="dxa"/>
          </w:tcPr>
          <w:p w:rsidR="00D6311C" w:rsidRPr="006A469E" w:rsidRDefault="00D6311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D6311C" w:rsidRPr="006A469E" w:rsidRDefault="001B4E07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393 811,00</w:t>
            </w:r>
          </w:p>
        </w:tc>
        <w:tc>
          <w:tcPr>
            <w:tcW w:w="1726" w:type="dxa"/>
          </w:tcPr>
          <w:p w:rsidR="00D6311C" w:rsidRPr="006A469E" w:rsidRDefault="00D6311C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252605" w:rsidRPr="006A469E" w:rsidRDefault="006A469E" w:rsidP="00C9624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13</w:t>
            </w:r>
            <w:r w:rsidR="005223B3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252605" w:rsidRPr="006A469E" w:rsidRDefault="0090260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Айларова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Р</w:t>
            </w:r>
            <w:r w:rsidR="00EB3689" w:rsidRPr="006A469E">
              <w:rPr>
                <w:rFonts w:ascii="Times New Roman" w:hAnsi="Times New Roman" w:cs="Times New Roman"/>
                <w:color w:val="000000" w:themeColor="text1"/>
              </w:rPr>
              <w:t xml:space="preserve">егина </w:t>
            </w:r>
            <w:proofErr w:type="spellStart"/>
            <w:r w:rsidR="00EB3689" w:rsidRPr="006A469E">
              <w:rPr>
                <w:rFonts w:ascii="Times New Roman" w:hAnsi="Times New Roman" w:cs="Times New Roman"/>
                <w:color w:val="000000" w:themeColor="text1"/>
              </w:rPr>
              <w:t>Мамуковна</w:t>
            </w:r>
            <w:proofErr w:type="spellEnd"/>
          </w:p>
        </w:tc>
        <w:tc>
          <w:tcPr>
            <w:tcW w:w="1356" w:type="dxa"/>
          </w:tcPr>
          <w:p w:rsidR="00252605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357" w:type="dxa"/>
          </w:tcPr>
          <w:p w:rsidR="00252605" w:rsidRPr="006A469E" w:rsidRDefault="006E682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1276" w:type="dxa"/>
          </w:tcPr>
          <w:p w:rsidR="00252605" w:rsidRPr="006A469E" w:rsidRDefault="006E682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252605" w:rsidRPr="006A469E" w:rsidRDefault="006E682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500,0</w:t>
            </w:r>
          </w:p>
        </w:tc>
        <w:tc>
          <w:tcPr>
            <w:tcW w:w="992" w:type="dxa"/>
          </w:tcPr>
          <w:p w:rsidR="00252605" w:rsidRPr="006A469E" w:rsidRDefault="006E682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Россия </w:t>
            </w:r>
          </w:p>
        </w:tc>
        <w:tc>
          <w:tcPr>
            <w:tcW w:w="850" w:type="dxa"/>
          </w:tcPr>
          <w:p w:rsidR="00252605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252605" w:rsidRPr="006A469E" w:rsidRDefault="006E682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159" w:type="dxa"/>
          </w:tcPr>
          <w:p w:rsidR="00252605" w:rsidRPr="006A469E" w:rsidRDefault="00EB3689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252605" w:rsidRPr="006A469E" w:rsidRDefault="00252605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252605" w:rsidRPr="006A469E" w:rsidRDefault="006E6826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328 828,87</w:t>
            </w:r>
          </w:p>
        </w:tc>
        <w:tc>
          <w:tcPr>
            <w:tcW w:w="1726" w:type="dxa"/>
          </w:tcPr>
          <w:p w:rsidR="00252605" w:rsidRPr="006A469E" w:rsidRDefault="00252605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c>
          <w:tcPr>
            <w:tcW w:w="800" w:type="dxa"/>
          </w:tcPr>
          <w:p w:rsidR="008E379F" w:rsidRPr="006A469E" w:rsidRDefault="006A469E" w:rsidP="008E379F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lastRenderedPageBreak/>
              <w:t>14</w:t>
            </w:r>
            <w:r w:rsidR="008E379F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</w:tcPr>
          <w:p w:rsidR="008E379F" w:rsidRPr="006A469E" w:rsidRDefault="008E37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Караева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Алина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Ладимуровна</w:t>
            </w:r>
            <w:proofErr w:type="spellEnd"/>
          </w:p>
        </w:tc>
        <w:tc>
          <w:tcPr>
            <w:tcW w:w="1356" w:type="dxa"/>
          </w:tcPr>
          <w:p w:rsidR="008E379F" w:rsidRPr="006A469E" w:rsidRDefault="008E37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Главный специалист</w:t>
            </w:r>
          </w:p>
        </w:tc>
        <w:tc>
          <w:tcPr>
            <w:tcW w:w="1357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Общая долевая (1/4)</w:t>
            </w:r>
          </w:p>
        </w:tc>
        <w:tc>
          <w:tcPr>
            <w:tcW w:w="851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74,8</w:t>
            </w:r>
          </w:p>
        </w:tc>
        <w:tc>
          <w:tcPr>
            <w:tcW w:w="992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851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61,1</w:t>
            </w:r>
          </w:p>
        </w:tc>
        <w:tc>
          <w:tcPr>
            <w:tcW w:w="1159" w:type="dxa"/>
          </w:tcPr>
          <w:p w:rsidR="008E379F" w:rsidRPr="006A469E" w:rsidRDefault="008E379F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</w:tcPr>
          <w:p w:rsidR="008E379F" w:rsidRPr="006A469E" w:rsidRDefault="008E37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</w:tcPr>
          <w:p w:rsidR="008E379F" w:rsidRPr="006A469E" w:rsidRDefault="006F59D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342 142,66</w:t>
            </w:r>
          </w:p>
        </w:tc>
        <w:tc>
          <w:tcPr>
            <w:tcW w:w="1726" w:type="dxa"/>
          </w:tcPr>
          <w:p w:rsidR="008E379F" w:rsidRPr="006A469E" w:rsidRDefault="008E379F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3"/>
        </w:trPr>
        <w:tc>
          <w:tcPr>
            <w:tcW w:w="800" w:type="dxa"/>
            <w:vMerge w:val="restart"/>
          </w:tcPr>
          <w:p w:rsidR="003B2F82" w:rsidRPr="006A469E" w:rsidRDefault="006A469E" w:rsidP="003B2F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530E95" w:rsidRPr="006A469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590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Бедоева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Дзерасса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Валерьевна</w:t>
            </w:r>
          </w:p>
        </w:tc>
        <w:tc>
          <w:tcPr>
            <w:tcW w:w="1356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Начальник планово-экономического отдела</w:t>
            </w:r>
          </w:p>
        </w:tc>
        <w:tc>
          <w:tcPr>
            <w:tcW w:w="1357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Жилой дом</w:t>
            </w:r>
          </w:p>
        </w:tc>
        <w:tc>
          <w:tcPr>
            <w:tcW w:w="1276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88,3</w:t>
            </w:r>
          </w:p>
        </w:tc>
        <w:tc>
          <w:tcPr>
            <w:tcW w:w="992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Тойота  </w:t>
            </w:r>
            <w:r w:rsidRPr="006A469E">
              <w:rPr>
                <w:rFonts w:ascii="Times New Roman" w:hAnsi="Times New Roman" w:cs="Times New Roman"/>
                <w:color w:val="000000" w:themeColor="text1"/>
                <w:lang w:val="en-US"/>
              </w:rPr>
              <w:t>Sienna</w:t>
            </w:r>
            <w:proofErr w:type="gramEnd"/>
            <w:r w:rsidR="00A92600" w:rsidRPr="006A469E">
              <w:rPr>
                <w:rFonts w:ascii="Times New Roman" w:hAnsi="Times New Roman" w:cs="Times New Roman"/>
                <w:color w:val="000000" w:themeColor="text1"/>
              </w:rPr>
              <w:t>, 2013</w:t>
            </w:r>
          </w:p>
        </w:tc>
        <w:tc>
          <w:tcPr>
            <w:tcW w:w="1134" w:type="dxa"/>
            <w:vMerge w:val="restart"/>
          </w:tcPr>
          <w:p w:rsidR="003B2F82" w:rsidRPr="006A469E" w:rsidRDefault="00A92600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384 699,92</w:t>
            </w:r>
          </w:p>
        </w:tc>
        <w:tc>
          <w:tcPr>
            <w:tcW w:w="1726" w:type="dxa"/>
            <w:vMerge w:val="restart"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502"/>
        </w:trPr>
        <w:tc>
          <w:tcPr>
            <w:tcW w:w="800" w:type="dxa"/>
            <w:vMerge/>
          </w:tcPr>
          <w:p w:rsidR="003B2F82" w:rsidRPr="006A469E" w:rsidRDefault="003B2F82" w:rsidP="003B2F8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54,0</w:t>
            </w:r>
          </w:p>
        </w:tc>
        <w:tc>
          <w:tcPr>
            <w:tcW w:w="992" w:type="dxa"/>
          </w:tcPr>
          <w:p w:rsidR="003B2F82" w:rsidRPr="006A469E" w:rsidRDefault="003B2F82" w:rsidP="00CA2E22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59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50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3B2F82" w:rsidRPr="006A469E" w:rsidRDefault="003B2F82" w:rsidP="00CA2E22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C34157">
        <w:trPr>
          <w:trHeight w:val="383"/>
        </w:trPr>
        <w:tc>
          <w:tcPr>
            <w:tcW w:w="800" w:type="dxa"/>
            <w:vMerge w:val="restart"/>
          </w:tcPr>
          <w:p w:rsidR="00C34157" w:rsidRPr="006A469E" w:rsidRDefault="006A469E" w:rsidP="006A46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16.</w:t>
            </w:r>
          </w:p>
        </w:tc>
        <w:tc>
          <w:tcPr>
            <w:tcW w:w="1590" w:type="dxa"/>
            <w:vMerge w:val="restart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Кораева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Жанна </w:t>
            </w: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Эдиковна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356" w:type="dxa"/>
            <w:vMerge w:val="restart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Гл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спец </w:t>
            </w:r>
          </w:p>
        </w:tc>
        <w:tc>
          <w:tcPr>
            <w:tcW w:w="1357" w:type="dxa"/>
            <w:vMerge w:val="restart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Квартира</w:t>
            </w:r>
          </w:p>
        </w:tc>
        <w:tc>
          <w:tcPr>
            <w:tcW w:w="1276" w:type="dxa"/>
            <w:vMerge w:val="restart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индивид</w:t>
            </w:r>
          </w:p>
        </w:tc>
        <w:tc>
          <w:tcPr>
            <w:tcW w:w="851" w:type="dxa"/>
            <w:vMerge w:val="restart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60,0</w:t>
            </w:r>
          </w:p>
        </w:tc>
        <w:tc>
          <w:tcPr>
            <w:tcW w:w="992" w:type="dxa"/>
            <w:vMerge w:val="restart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850" w:type="dxa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Жилой дом</w:t>
            </w:r>
          </w:p>
        </w:tc>
        <w:tc>
          <w:tcPr>
            <w:tcW w:w="851" w:type="dxa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273,2</w:t>
            </w:r>
          </w:p>
        </w:tc>
        <w:tc>
          <w:tcPr>
            <w:tcW w:w="1159" w:type="dxa"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  <w:r w:rsidRPr="006A469E">
              <w:rPr>
                <w:color w:val="000000" w:themeColor="text1"/>
              </w:rPr>
              <w:t>Россия</w:t>
            </w:r>
          </w:p>
        </w:tc>
        <w:tc>
          <w:tcPr>
            <w:tcW w:w="1250" w:type="dxa"/>
            <w:vMerge w:val="restart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 w:val="restart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418 792,61</w:t>
            </w:r>
          </w:p>
        </w:tc>
        <w:tc>
          <w:tcPr>
            <w:tcW w:w="1726" w:type="dxa"/>
            <w:vMerge w:val="restart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A469E" w:rsidRPr="006A469E" w:rsidTr="001A1D8C">
        <w:trPr>
          <w:trHeight w:val="382"/>
        </w:trPr>
        <w:tc>
          <w:tcPr>
            <w:tcW w:w="800" w:type="dxa"/>
            <w:vMerge/>
          </w:tcPr>
          <w:p w:rsidR="00C34157" w:rsidRPr="006A469E" w:rsidRDefault="00C34157" w:rsidP="00C34157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90" w:type="dxa"/>
            <w:vMerge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6" w:type="dxa"/>
            <w:vMerge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357" w:type="dxa"/>
            <w:vMerge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  <w:vMerge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1" w:type="dxa"/>
            <w:vMerge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992" w:type="dxa"/>
            <w:vMerge/>
          </w:tcPr>
          <w:p w:rsidR="00C34157" w:rsidRPr="006A469E" w:rsidRDefault="00C34157" w:rsidP="00C3415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A469E">
              <w:rPr>
                <w:rFonts w:ascii="Times New Roman" w:hAnsi="Times New Roman" w:cs="Times New Roman"/>
                <w:color w:val="000000" w:themeColor="text1"/>
              </w:rPr>
              <w:t>Зем</w:t>
            </w:r>
            <w:proofErr w:type="spellEnd"/>
            <w:r w:rsidRPr="006A469E">
              <w:rPr>
                <w:rFonts w:ascii="Times New Roman" w:hAnsi="Times New Roman" w:cs="Times New Roman"/>
                <w:color w:val="000000" w:themeColor="text1"/>
              </w:rPr>
              <w:t xml:space="preserve"> участок </w:t>
            </w:r>
          </w:p>
        </w:tc>
        <w:tc>
          <w:tcPr>
            <w:tcW w:w="851" w:type="dxa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952,0</w:t>
            </w:r>
          </w:p>
        </w:tc>
        <w:tc>
          <w:tcPr>
            <w:tcW w:w="1159" w:type="dxa"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A469E">
              <w:rPr>
                <w:rFonts w:ascii="Times New Roman" w:hAnsi="Times New Roman" w:cs="Times New Roman"/>
                <w:color w:val="000000" w:themeColor="text1"/>
              </w:rPr>
              <w:t>Россия</w:t>
            </w:r>
          </w:p>
        </w:tc>
        <w:tc>
          <w:tcPr>
            <w:tcW w:w="1250" w:type="dxa"/>
            <w:vMerge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34" w:type="dxa"/>
            <w:vMerge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26" w:type="dxa"/>
            <w:vMerge/>
          </w:tcPr>
          <w:p w:rsidR="00C34157" w:rsidRPr="006A469E" w:rsidRDefault="00C34157" w:rsidP="00C3415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96249" w:rsidRPr="006A469E" w:rsidRDefault="00C96249" w:rsidP="00C96249">
      <w:pPr>
        <w:spacing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96249" w:rsidRPr="006A469E" w:rsidSect="00C962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3B91"/>
    <w:multiLevelType w:val="hybridMultilevel"/>
    <w:tmpl w:val="EB0C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C0F60"/>
    <w:multiLevelType w:val="hybridMultilevel"/>
    <w:tmpl w:val="01E63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D2336"/>
    <w:multiLevelType w:val="hybridMultilevel"/>
    <w:tmpl w:val="87985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63C1E"/>
    <w:multiLevelType w:val="hybridMultilevel"/>
    <w:tmpl w:val="A680F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226"/>
    <w:rsid w:val="00004121"/>
    <w:rsid w:val="00073CF8"/>
    <w:rsid w:val="00075504"/>
    <w:rsid w:val="00086860"/>
    <w:rsid w:val="00140C16"/>
    <w:rsid w:val="001712D1"/>
    <w:rsid w:val="0017237F"/>
    <w:rsid w:val="00193975"/>
    <w:rsid w:val="001A1D8C"/>
    <w:rsid w:val="001B4E07"/>
    <w:rsid w:val="002000A7"/>
    <w:rsid w:val="00252605"/>
    <w:rsid w:val="002C7017"/>
    <w:rsid w:val="002D352C"/>
    <w:rsid w:val="00301E6B"/>
    <w:rsid w:val="00352186"/>
    <w:rsid w:val="00353F68"/>
    <w:rsid w:val="00361544"/>
    <w:rsid w:val="003B2F82"/>
    <w:rsid w:val="003C49BB"/>
    <w:rsid w:val="0045626E"/>
    <w:rsid w:val="004C2525"/>
    <w:rsid w:val="004D5BE1"/>
    <w:rsid w:val="004E12F2"/>
    <w:rsid w:val="005223B3"/>
    <w:rsid w:val="00530E95"/>
    <w:rsid w:val="005D3875"/>
    <w:rsid w:val="00625357"/>
    <w:rsid w:val="006305D7"/>
    <w:rsid w:val="00690417"/>
    <w:rsid w:val="006A469E"/>
    <w:rsid w:val="006C72BF"/>
    <w:rsid w:val="006E6826"/>
    <w:rsid w:val="006F59D0"/>
    <w:rsid w:val="00700BD5"/>
    <w:rsid w:val="007711A1"/>
    <w:rsid w:val="007B789E"/>
    <w:rsid w:val="007E6718"/>
    <w:rsid w:val="00827D59"/>
    <w:rsid w:val="008E379F"/>
    <w:rsid w:val="00902609"/>
    <w:rsid w:val="00973BB3"/>
    <w:rsid w:val="00977CEC"/>
    <w:rsid w:val="00997126"/>
    <w:rsid w:val="009A2E12"/>
    <w:rsid w:val="009E7E9F"/>
    <w:rsid w:val="00A03BAC"/>
    <w:rsid w:val="00A92600"/>
    <w:rsid w:val="00AA2C45"/>
    <w:rsid w:val="00AE7699"/>
    <w:rsid w:val="00BE1D51"/>
    <w:rsid w:val="00BE288E"/>
    <w:rsid w:val="00BF4C00"/>
    <w:rsid w:val="00C34157"/>
    <w:rsid w:val="00C96249"/>
    <w:rsid w:val="00CA2E22"/>
    <w:rsid w:val="00CB4FF0"/>
    <w:rsid w:val="00CD7226"/>
    <w:rsid w:val="00CE53B1"/>
    <w:rsid w:val="00D330F2"/>
    <w:rsid w:val="00D6311C"/>
    <w:rsid w:val="00D65C56"/>
    <w:rsid w:val="00E173F7"/>
    <w:rsid w:val="00E30D32"/>
    <w:rsid w:val="00EB3689"/>
    <w:rsid w:val="00F263C6"/>
    <w:rsid w:val="00F450A6"/>
    <w:rsid w:val="00F9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FA6E1-3C4B-4DA7-94A5-33B24CDC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62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73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741F7-4E4C-41E9-ACDF-00A894841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 Темираева</dc:creator>
  <cp:keywords/>
  <dc:description/>
  <cp:lastModifiedBy>Элла Бритаева</cp:lastModifiedBy>
  <cp:revision>67</cp:revision>
  <dcterms:created xsi:type="dcterms:W3CDTF">2021-04-08T07:29:00Z</dcterms:created>
  <dcterms:modified xsi:type="dcterms:W3CDTF">2022-05-06T11:49:00Z</dcterms:modified>
</cp:coreProperties>
</file>