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0CC" w:rsidRPr="00D760CC" w:rsidRDefault="00D760CC" w:rsidP="00D760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№5</w:t>
      </w:r>
    </w:p>
    <w:p w:rsidR="00D760CC" w:rsidRPr="00D760CC" w:rsidRDefault="00D760CC" w:rsidP="00D760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60C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7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D760CC" w:rsidRPr="00D760CC" w:rsidRDefault="00D760CC" w:rsidP="00D760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муниципального имущества</w:t>
      </w:r>
    </w:p>
    <w:p w:rsidR="00D760CC" w:rsidRPr="00D760CC" w:rsidRDefault="00D760CC" w:rsidP="00D760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76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76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аренду, безвозмездное пользование, собственность» </w:t>
      </w:r>
    </w:p>
    <w:p w:rsidR="00D760CC" w:rsidRPr="00D760CC" w:rsidRDefault="00D760CC" w:rsidP="00D760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</w:t>
      </w:r>
      <w:proofErr w:type="gramEnd"/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структуры по представлению муниципальной услуги</w:t>
      </w: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муниципального имущества в аренду, безвозмездное пользование, собственность»</w:t>
      </w: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17145</wp:posOffset>
                </wp:positionV>
                <wp:extent cx="6438900" cy="685800"/>
                <wp:effectExtent l="5080" t="6350" r="13970" b="12700"/>
                <wp:wrapNone/>
                <wp:docPr id="40" name="Скругленный 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Pr="00371A55" w:rsidRDefault="00D760CC" w:rsidP="00D760CC">
                            <w:pPr>
                              <w:jc w:val="center"/>
                            </w:pPr>
                            <w:r w:rsidRPr="00371A55">
                              <w:t>Прием и регистрация заявления и документов о предоставлении муниципального имущества в ар</w:t>
                            </w:r>
                            <w:r>
                              <w:t>енду, безвозмездное пользование, собственность</w:t>
                            </w:r>
                          </w:p>
                          <w:p w:rsidR="00D760CC" w:rsidRPr="00371A55" w:rsidRDefault="00D760CC" w:rsidP="00D760CC">
                            <w:pPr>
                              <w:pStyle w:val="HTML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26" style="position:absolute;left:0;text-align:left;margin-left:-21.75pt;margin-top:1.35pt;width:5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">
                <v:textbox>
                  <w:txbxContent>
                    <w:p w:rsidR="00D760CC" w:rsidRPr="00371A55" w:rsidRDefault="00D760CC" w:rsidP="00D760CC">
                      <w:pPr>
                        <w:jc w:val="center"/>
                      </w:pPr>
                      <w:r w:rsidRPr="00371A55">
                        <w:t>Прием и регистрация заявления и документов о предоставлении муниципального имущества в ар</w:t>
                      </w:r>
                      <w:r>
                        <w:t>енду, безвозмездное пользование, собственность</w:t>
                      </w:r>
                    </w:p>
                    <w:p w:rsidR="00D760CC" w:rsidRPr="00371A55" w:rsidRDefault="00D760CC" w:rsidP="00D760CC">
                      <w:pPr>
                        <w:pStyle w:val="HTML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635</wp:posOffset>
                </wp:positionV>
                <wp:extent cx="6438900" cy="706120"/>
                <wp:effectExtent l="5080" t="12700" r="13970" b="5080"/>
                <wp:wrapNone/>
                <wp:docPr id="38" name="Скругленный 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706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Default="00D760CC" w:rsidP="00D760CC">
                            <w:pPr>
                              <w:jc w:val="center"/>
                            </w:pPr>
                            <w:r>
                              <w:t>Р</w:t>
                            </w:r>
                            <w:r w:rsidRPr="00901A3D">
                              <w:t>ассмотрение заявления и определение возможности предоста</w:t>
                            </w:r>
                            <w:r>
                              <w:t xml:space="preserve">вления </w:t>
                            </w:r>
                            <w:proofErr w:type="gramStart"/>
                            <w:r>
                              <w:t xml:space="preserve">муниципального </w:t>
                            </w:r>
                            <w:r w:rsidRPr="00901A3D">
                              <w:t xml:space="preserve"> имущества</w:t>
                            </w:r>
                            <w:proofErr w:type="gramEnd"/>
                            <w:r w:rsidRPr="00901A3D">
                              <w:t xml:space="preserve"> в аренду, </w:t>
                            </w:r>
                            <w:r w:rsidRPr="00371A55">
                              <w:t>безвозмездное</w:t>
                            </w:r>
                            <w:r w:rsidRPr="00901A3D">
                              <w:t xml:space="preserve"> пользование, </w:t>
                            </w:r>
                            <w:r>
                              <w:t xml:space="preserve">собственность, </w:t>
                            </w:r>
                            <w:r w:rsidRPr="00901A3D">
                              <w:t xml:space="preserve">либо оформление отказа в предоставлении муниципальной услуги при наличии оснований </w:t>
                            </w:r>
                          </w:p>
                          <w:p w:rsidR="00D760CC" w:rsidRDefault="00D760CC" w:rsidP="00D760CC">
                            <w:pPr>
                              <w:pStyle w:val="HTML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8" o:spid="_x0000_s1027" style="position:absolute;margin-left:-21.75pt;margin-top:.05pt;width:507pt;height:5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">
                <v:textbox>
                  <w:txbxContent>
                    <w:p w:rsidR="00D760CC" w:rsidRDefault="00D760CC" w:rsidP="00D760CC">
                      <w:pPr>
                        <w:jc w:val="center"/>
                      </w:pPr>
                      <w:r>
                        <w:t>Р</w:t>
                      </w:r>
                      <w:r w:rsidRPr="00901A3D">
                        <w:t>ассмотрение заявления и определение возможности предоста</w:t>
                      </w:r>
                      <w:r>
                        <w:t xml:space="preserve">вления </w:t>
                      </w:r>
                      <w:proofErr w:type="gramStart"/>
                      <w:r>
                        <w:t xml:space="preserve">муниципального </w:t>
                      </w:r>
                      <w:r w:rsidRPr="00901A3D">
                        <w:t xml:space="preserve"> имущества</w:t>
                      </w:r>
                      <w:proofErr w:type="gramEnd"/>
                      <w:r w:rsidRPr="00901A3D">
                        <w:t xml:space="preserve"> в аренду, </w:t>
                      </w:r>
                      <w:r w:rsidRPr="00371A55">
                        <w:t>безвозмездное</w:t>
                      </w:r>
                      <w:r w:rsidRPr="00901A3D">
                        <w:t xml:space="preserve"> пользование, </w:t>
                      </w:r>
                      <w:r>
                        <w:t xml:space="preserve">собственность, </w:t>
                      </w:r>
                      <w:r w:rsidRPr="00901A3D">
                        <w:t xml:space="preserve">либо оформление отказа в предоставлении муниципальной услуги при наличии оснований </w:t>
                      </w:r>
                    </w:p>
                    <w:p w:rsidR="00D760CC" w:rsidRDefault="00D760CC" w:rsidP="00D760CC">
                      <w:pPr>
                        <w:pStyle w:val="HTML"/>
                        <w:jc w:val="cente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3389"/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4445</wp:posOffset>
                </wp:positionV>
                <wp:extent cx="2374265" cy="1470660"/>
                <wp:effectExtent l="10160" t="10795" r="6350" b="13970"/>
                <wp:wrapNone/>
                <wp:docPr id="34" name="Скругленный 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265" cy="1470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Pr="003C3DA3" w:rsidRDefault="00D760CC" w:rsidP="00D760CC">
                            <w:pPr>
                              <w:jc w:val="center"/>
                            </w:pPr>
                            <w:r w:rsidRPr="003C3DA3">
                              <w:t>Принятие решения о предоставлении</w:t>
                            </w:r>
                          </w:p>
                          <w:p w:rsidR="00D760CC" w:rsidRPr="003C3DA3" w:rsidRDefault="00D760CC" w:rsidP="00D760CC">
                            <w:pPr>
                              <w:jc w:val="center"/>
                            </w:pPr>
                            <w:proofErr w:type="gramStart"/>
                            <w:r w:rsidRPr="003C3DA3">
                              <w:t>объекта</w:t>
                            </w:r>
                            <w:proofErr w:type="gramEnd"/>
                            <w:r w:rsidRPr="003C3DA3">
                              <w:t xml:space="preserve"> недвижимого имущества в аренду, безвозмездное пользование по результатам проведения торгов (аукциона)</w:t>
                            </w:r>
                          </w:p>
                          <w:p w:rsidR="00D760CC" w:rsidRPr="006802A7" w:rsidRDefault="00D760CC" w:rsidP="00D760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28" style="position:absolute;margin-left:310.15pt;margin-top:.35pt;width:186.95pt;height:11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">
                <v:textbox>
                  <w:txbxContent>
                    <w:p w:rsidR="00D760CC" w:rsidRPr="003C3DA3" w:rsidRDefault="00D760CC" w:rsidP="00D760CC">
                      <w:pPr>
                        <w:jc w:val="center"/>
                      </w:pPr>
                      <w:r w:rsidRPr="003C3DA3">
                        <w:t>Принятие решения о предоставлении</w:t>
                      </w:r>
                    </w:p>
                    <w:p w:rsidR="00D760CC" w:rsidRPr="003C3DA3" w:rsidRDefault="00D760CC" w:rsidP="00D760CC">
                      <w:pPr>
                        <w:jc w:val="center"/>
                      </w:pPr>
                      <w:proofErr w:type="gramStart"/>
                      <w:r w:rsidRPr="003C3DA3">
                        <w:t>объекта</w:t>
                      </w:r>
                      <w:proofErr w:type="gramEnd"/>
                      <w:r w:rsidRPr="003C3DA3">
                        <w:t xml:space="preserve"> недвижимого имущества в аренду, безвозмездное пользование по результатам проведения торгов (аукциона)</w:t>
                      </w:r>
                    </w:p>
                    <w:p w:rsidR="00D760CC" w:rsidRPr="006802A7" w:rsidRDefault="00D760CC" w:rsidP="00D760CC"/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1563370</wp:posOffset>
                </wp:positionH>
                <wp:positionV relativeFrom="paragraph">
                  <wp:posOffset>4445</wp:posOffset>
                </wp:positionV>
                <wp:extent cx="2298700" cy="1470660"/>
                <wp:effectExtent l="6350" t="10795" r="9525" b="13970"/>
                <wp:wrapNone/>
                <wp:docPr id="33" name="Скругленный 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700" cy="1470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Default="00D760CC" w:rsidP="00D760CC">
                            <w:pPr>
                              <w:jc w:val="center"/>
                            </w:pPr>
                            <w:r>
                              <w:t xml:space="preserve">Принятие решения о предоставлении </w:t>
                            </w:r>
                          </w:p>
                          <w:p w:rsidR="00D760CC" w:rsidRPr="00E60D9B" w:rsidRDefault="00D760CC" w:rsidP="00D760CC">
                            <w:pPr>
                              <w:jc w:val="center"/>
                            </w:pPr>
                            <w:proofErr w:type="gramStart"/>
                            <w:r w:rsidRPr="00371A55">
                              <w:t>объекта</w:t>
                            </w:r>
                            <w:proofErr w:type="gramEnd"/>
                            <w:r w:rsidRPr="00371A55">
                              <w:t xml:space="preserve"> </w:t>
                            </w:r>
                            <w:r>
                              <w:t xml:space="preserve">недвижимого имущества в аренду, </w:t>
                            </w:r>
                            <w:r w:rsidRPr="00371A55">
                              <w:t xml:space="preserve">безвозмездное </w:t>
                            </w:r>
                            <w:r w:rsidRPr="006802A7">
                              <w:t>пользование</w:t>
                            </w:r>
                            <w:r>
                              <w:t xml:space="preserve">, собственность без проведения торгов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29" style="position:absolute;margin-left:123.1pt;margin-top:.35pt;width:181pt;height:11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">
                <v:textbox>
                  <w:txbxContent>
                    <w:p w:rsidR="00D760CC" w:rsidRDefault="00D760CC" w:rsidP="00D760CC">
                      <w:pPr>
                        <w:jc w:val="center"/>
                      </w:pPr>
                      <w:r>
                        <w:t xml:space="preserve">Принятие решения о предоставлении </w:t>
                      </w:r>
                    </w:p>
                    <w:p w:rsidR="00D760CC" w:rsidRPr="00E60D9B" w:rsidRDefault="00D760CC" w:rsidP="00D760CC">
                      <w:pPr>
                        <w:jc w:val="center"/>
                      </w:pPr>
                      <w:proofErr w:type="gramStart"/>
                      <w:r w:rsidRPr="00371A55">
                        <w:t>объекта</w:t>
                      </w:r>
                      <w:proofErr w:type="gramEnd"/>
                      <w:r w:rsidRPr="00371A55">
                        <w:t xml:space="preserve"> </w:t>
                      </w:r>
                      <w:r>
                        <w:t xml:space="preserve">недвижимого имущества в аренду, </w:t>
                      </w:r>
                      <w:r w:rsidRPr="00371A55">
                        <w:t xml:space="preserve">безвозмездное </w:t>
                      </w:r>
                      <w:r w:rsidRPr="006802A7">
                        <w:t>пользование</w:t>
                      </w:r>
                      <w:r>
                        <w:t xml:space="preserve">, собственность без проведения торгов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4445</wp:posOffset>
                </wp:positionV>
                <wp:extent cx="1717675" cy="1271270"/>
                <wp:effectExtent l="5080" t="10795" r="10795" b="13335"/>
                <wp:wrapNone/>
                <wp:docPr id="32" name="Скругленный 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675" cy="1271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Default="00D760CC" w:rsidP="00D760CC">
                            <w:pPr>
                              <w:jc w:val="center"/>
                            </w:pPr>
                            <w:r w:rsidRPr="00857448">
                              <w:t>Подготовка отка</w:t>
                            </w:r>
                            <w:r>
                              <w:t>за в предоставлении м</w:t>
                            </w:r>
                            <w:r w:rsidRPr="00857448">
                              <w:t>униципальной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услуги</w:t>
                            </w:r>
                          </w:p>
                          <w:p w:rsidR="00D760CC" w:rsidRPr="00857448" w:rsidRDefault="00D760CC" w:rsidP="00D760CC">
                            <w:pPr>
                              <w:jc w:val="center"/>
                            </w:pPr>
                          </w:p>
                          <w:p w:rsidR="00D760CC" w:rsidRPr="00CA4BED" w:rsidRDefault="00D760CC" w:rsidP="00D760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30" style="position:absolute;margin-left:-21.75pt;margin-top:.35pt;width:135.25pt;height:10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">
                <v:textbox>
                  <w:txbxContent>
                    <w:p w:rsidR="00D760CC" w:rsidRDefault="00D760CC" w:rsidP="00D760CC">
                      <w:pPr>
                        <w:jc w:val="center"/>
                      </w:pPr>
                      <w:r w:rsidRPr="00857448">
                        <w:t>Подготовка отка</w:t>
                      </w:r>
                      <w:r>
                        <w:t>за в предоставлении м</w:t>
                      </w:r>
                      <w:r w:rsidRPr="00857448">
                        <w:t>униципальной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услуги</w:t>
                      </w:r>
                    </w:p>
                    <w:p w:rsidR="00D760CC" w:rsidRPr="00857448" w:rsidRDefault="00D760CC" w:rsidP="00D760CC">
                      <w:pPr>
                        <w:jc w:val="center"/>
                      </w:pPr>
                    </w:p>
                    <w:p w:rsidR="00D760CC" w:rsidRPr="00CA4BED" w:rsidRDefault="00D760CC" w:rsidP="00D760CC">
                      <w:pPr>
                        <w:jc w:val="cente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60CC" w:rsidRPr="00D760CC" w:rsidRDefault="00D760CC" w:rsidP="00D760CC">
      <w:pPr>
        <w:tabs>
          <w:tab w:val="left" w:pos="3143"/>
          <w:tab w:val="left" w:pos="6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60CC" w:rsidRPr="00D760CC" w:rsidRDefault="00D760CC" w:rsidP="00D760CC">
      <w:pPr>
        <w:tabs>
          <w:tab w:val="left" w:pos="26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26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740"/>
          <w:tab w:val="left" w:pos="2318"/>
          <w:tab w:val="left" w:pos="7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73660</wp:posOffset>
                </wp:positionV>
                <wp:extent cx="361950" cy="3093720"/>
                <wp:effectExtent l="14605" t="5080" r="13970" b="34925"/>
                <wp:wrapNone/>
                <wp:docPr id="31" name="Стрелка вниз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093720"/>
                        </a:xfrm>
                        <a:prstGeom prst="downArrow">
                          <a:avLst>
                            <a:gd name="adj1" fmla="val 50000"/>
                            <a:gd name="adj2" fmla="val 2136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64C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1" o:spid="_x0000_s1026" type="#_x0000_t67" style="position:absolute;margin-left:151.5pt;margin-top:5.8pt;width:28.5pt;height:24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">
                <w10:anchorlock/>
              </v:shape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</w: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0CC" w:rsidRPr="00D760CC" w:rsidRDefault="00D760CC" w:rsidP="00D760CC">
      <w:pPr>
        <w:tabs>
          <w:tab w:val="left" w:pos="2318"/>
          <w:tab w:val="left" w:pos="7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1270</wp:posOffset>
                </wp:positionV>
                <wp:extent cx="3209290" cy="1028700"/>
                <wp:effectExtent l="8890" t="6985" r="10795" b="12065"/>
                <wp:wrapNone/>
                <wp:docPr id="29" name="Скругленный 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29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Pr="00371A55" w:rsidRDefault="00D760CC" w:rsidP="00D760CC">
                            <w:pPr>
                              <w:jc w:val="center"/>
                            </w:pPr>
                            <w:r w:rsidRPr="00371A55">
                              <w:t>Публикация информационного сообщения о приеме заявок на участие в торгах (аукционе) на право заключения договора аренды, безвозмездного пользования</w:t>
                            </w:r>
                            <w:r>
                              <w:t>, купли-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31" style="position:absolute;margin-left:220.8pt;margin-top:.1pt;width:252.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">
                <v:textbox>
                  <w:txbxContent>
                    <w:p w:rsidR="00D760CC" w:rsidRPr="00371A55" w:rsidRDefault="00D760CC" w:rsidP="00D760CC">
                      <w:pPr>
                        <w:jc w:val="center"/>
                      </w:pPr>
                      <w:r w:rsidRPr="00371A55">
                        <w:t>Публикация информационного сообщения о приеме заявок на участие в торгах (аукционе) на право заключения договора аренды, безвозмездного пользования</w:t>
                      </w:r>
                      <w:r>
                        <w:t>, купли-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74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3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</w: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635</wp:posOffset>
                </wp:positionV>
                <wp:extent cx="3077845" cy="702310"/>
                <wp:effectExtent l="8890" t="8255" r="8890" b="13335"/>
                <wp:wrapNone/>
                <wp:docPr id="27" name="Скругленный 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7845" cy="702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Default="00D760CC" w:rsidP="00D760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201B4D">
                              <w:t>рием заявок на участие в торгах (аукционе)</w:t>
                            </w:r>
                          </w:p>
                          <w:p w:rsidR="00D760CC" w:rsidRPr="00E60D9B" w:rsidRDefault="00D760CC" w:rsidP="00D760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32" style="position:absolute;margin-left:220.8pt;margin-top:.05pt;width:242.35pt;height:5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">
                <v:textbox>
                  <w:txbxContent>
                    <w:p w:rsidR="00D760CC" w:rsidRDefault="00D760CC" w:rsidP="00D760CC">
                      <w:pPr>
                        <w:jc w:val="center"/>
                      </w:pPr>
                      <w:r>
                        <w:t>П</w:t>
                      </w:r>
                      <w:r w:rsidRPr="00201B4D">
                        <w:t>рием заявок на участие в торгах (аукционе)</w:t>
                      </w:r>
                    </w:p>
                    <w:p w:rsidR="00D760CC" w:rsidRPr="00E60D9B" w:rsidRDefault="00D760CC" w:rsidP="00D760CC"/>
                  </w:txbxContent>
                </v:textbox>
                <w10:anchorlock/>
              </v:roundrect>
            </w:pict>
          </mc:Fallback>
        </mc:AlternateContent>
      </w: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D760CC" w:rsidRPr="00D760CC" w:rsidRDefault="00D760CC" w:rsidP="00D760CC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1968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635</wp:posOffset>
                </wp:positionV>
                <wp:extent cx="3077845" cy="571500"/>
                <wp:effectExtent l="6985" t="12065" r="10795" b="6985"/>
                <wp:wrapNone/>
                <wp:docPr id="25" name="Скругленный 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784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Default="00D760CC" w:rsidP="00D760CC">
                            <w:pPr>
                              <w:jc w:val="center"/>
                            </w:pPr>
                            <w:r>
                              <w:t>Подготовка и проведение аукциона</w:t>
                            </w:r>
                          </w:p>
                          <w:p w:rsidR="00D760CC" w:rsidRDefault="00D760CC" w:rsidP="00D760CC">
                            <w:pPr>
                              <w:jc w:val="center"/>
                            </w:pPr>
                          </w:p>
                          <w:p w:rsidR="00D760CC" w:rsidRPr="00E60D9B" w:rsidRDefault="00D760CC" w:rsidP="00D760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33" style="position:absolute;margin-left:231.15pt;margin-top:.05pt;width:242.35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">
                <v:textbox>
                  <w:txbxContent>
                    <w:p w:rsidR="00D760CC" w:rsidRDefault="00D760CC" w:rsidP="00D760CC">
                      <w:pPr>
                        <w:jc w:val="center"/>
                      </w:pPr>
                      <w:r>
                        <w:t>Подготовка и проведение аукциона</w:t>
                      </w:r>
                    </w:p>
                    <w:p w:rsidR="00D760CC" w:rsidRDefault="00D760CC" w:rsidP="00D760CC">
                      <w:pPr>
                        <w:jc w:val="center"/>
                      </w:pPr>
                    </w:p>
                    <w:p w:rsidR="00D760CC" w:rsidRPr="00E60D9B" w:rsidRDefault="00D760CC" w:rsidP="00D760CC"/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</w:p>
    <w:p w:rsidR="00D760CC" w:rsidRPr="00D760CC" w:rsidRDefault="00D760CC" w:rsidP="00D76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726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296545</wp:posOffset>
                </wp:positionV>
                <wp:extent cx="1717675" cy="736600"/>
                <wp:effectExtent l="11430" t="5080" r="13970" b="10795"/>
                <wp:wrapNone/>
                <wp:docPr id="24" name="Скругленный 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675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Pr="00857448" w:rsidRDefault="00D760CC" w:rsidP="00D760CC">
                            <w:pPr>
                              <w:jc w:val="center"/>
                            </w:pPr>
                            <w:r>
                              <w:t xml:space="preserve">Выдача документов </w:t>
                            </w:r>
                          </w:p>
                          <w:p w:rsidR="00D760CC" w:rsidRPr="00CA4BED" w:rsidRDefault="00D760CC" w:rsidP="00D760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4" style="position:absolute;left:0;text-align:left;margin-left:-1.75pt;margin-top:23.35pt;width:135.25pt;height:5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">
                <v:textbox>
                  <w:txbxContent>
                    <w:p w:rsidR="00D760CC" w:rsidRPr="00857448" w:rsidRDefault="00D760CC" w:rsidP="00D760CC">
                      <w:pPr>
                        <w:jc w:val="center"/>
                      </w:pPr>
                      <w:r>
                        <w:t xml:space="preserve">Выдача документов </w:t>
                      </w:r>
                    </w:p>
                    <w:p w:rsidR="00D760CC" w:rsidRPr="00CA4BED" w:rsidRDefault="00D760CC" w:rsidP="00D760CC">
                      <w:pPr>
                        <w:jc w:val="cente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296545</wp:posOffset>
                </wp:positionV>
                <wp:extent cx="4056380" cy="736600"/>
                <wp:effectExtent l="9525" t="5080" r="10795" b="10795"/>
                <wp:wrapNone/>
                <wp:docPr id="23" name="Скругленный 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638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60CC" w:rsidRDefault="00D760CC" w:rsidP="00D760CC">
                            <w:pPr>
                              <w:jc w:val="center"/>
                            </w:pPr>
                            <w:r w:rsidRPr="00371A55">
                              <w:t>Заключение договора аренды, безвозмездного пользования</w:t>
                            </w:r>
                            <w:r>
                              <w:t xml:space="preserve"> имуществом, купли-продажи</w:t>
                            </w:r>
                          </w:p>
                          <w:p w:rsidR="00D760CC" w:rsidRPr="00E60D9B" w:rsidRDefault="00D760CC" w:rsidP="00D760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5" style="position:absolute;left:0;text-align:left;margin-left:154.1pt;margin-top:23.35pt;width:319.4pt;height: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">
                <v:textbox>
                  <w:txbxContent>
                    <w:p w:rsidR="00D760CC" w:rsidRDefault="00D760CC" w:rsidP="00D760CC">
                      <w:pPr>
                        <w:jc w:val="center"/>
                      </w:pPr>
                      <w:r w:rsidRPr="00371A55">
                        <w:t>Заключение договора аренды, безвозмездного пользования</w:t>
                      </w:r>
                      <w:r>
                        <w:t xml:space="preserve"> имуществом, купли-продажи</w:t>
                      </w:r>
                    </w:p>
                    <w:p w:rsidR="00D760CC" w:rsidRPr="00E60D9B" w:rsidRDefault="00D760CC" w:rsidP="00D760CC">
                      <w:pPr>
                        <w:jc w:val="cente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29464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0CC" w:rsidRPr="00D760CC" w:rsidRDefault="00D760CC" w:rsidP="00D760CC">
      <w:pPr>
        <w:tabs>
          <w:tab w:val="left" w:pos="2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6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6850" cy="4572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736" w:rsidRDefault="00BC5736">
      <w:bookmarkStart w:id="0" w:name="_GoBack"/>
      <w:bookmarkEnd w:id="0"/>
    </w:p>
    <w:sectPr w:rsidR="00BC5736" w:rsidSect="000609C0">
      <w:footerReference w:type="default" r:id="rId6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E7" w:rsidRDefault="00D760CC" w:rsidP="006F28F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A38E7" w:rsidRDefault="00D760CC" w:rsidP="002A38E7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C7"/>
    <w:rsid w:val="00222DC7"/>
    <w:rsid w:val="005E7C51"/>
    <w:rsid w:val="00A64B1D"/>
    <w:rsid w:val="00BC5736"/>
    <w:rsid w:val="00D23907"/>
    <w:rsid w:val="00D760CC"/>
    <w:rsid w:val="00F063A1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8DDB-F42F-4BCE-9A5F-6344A07E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760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60CC"/>
    <w:rPr>
      <w:rFonts w:ascii="Consolas" w:hAnsi="Consolas"/>
      <w:sz w:val="20"/>
      <w:szCs w:val="20"/>
    </w:rPr>
  </w:style>
  <w:style w:type="paragraph" w:styleId="a3">
    <w:name w:val="footer"/>
    <w:basedOn w:val="a"/>
    <w:link w:val="a4"/>
    <w:uiPriority w:val="99"/>
    <w:rsid w:val="00D760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760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76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2014-05-12T14:10:00Z</dcterms:created>
  <dcterms:modified xsi:type="dcterms:W3CDTF">2014-05-12T14:10:00Z</dcterms:modified>
</cp:coreProperties>
</file>