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04" w:rsidRPr="004B27D2" w:rsidRDefault="00F54404" w:rsidP="00F54404">
      <w:pPr>
        <w:ind w:left="538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27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№ 4</w:t>
      </w:r>
    </w:p>
    <w:p w:rsidR="00F54404" w:rsidRPr="004B27D2" w:rsidRDefault="00F54404" w:rsidP="00F54404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54404" w:rsidRPr="004B27D2" w:rsidRDefault="00F54404" w:rsidP="00F54404">
      <w:pPr>
        <w:rPr>
          <w:color w:val="000000"/>
          <w:sz w:val="24"/>
          <w:szCs w:val="24"/>
        </w:rPr>
      </w:pPr>
    </w:p>
    <w:p w:rsidR="00F54404" w:rsidRPr="004B27D2" w:rsidRDefault="00F54404" w:rsidP="00F54404">
      <w:pPr>
        <w:pStyle w:val="1"/>
        <w:ind w:left="432"/>
        <w:rPr>
          <w:rFonts w:cs="Times New Roman"/>
          <w:color w:val="000000"/>
          <w:sz w:val="24"/>
          <w:szCs w:val="24"/>
        </w:rPr>
      </w:pPr>
      <w:r w:rsidRPr="004B27D2">
        <w:rPr>
          <w:rFonts w:cs="Times New Roman"/>
          <w:color w:val="000000"/>
          <w:sz w:val="24"/>
          <w:szCs w:val="24"/>
        </w:rPr>
        <w:t>Блок-схема</w:t>
      </w:r>
    </w:p>
    <w:p w:rsidR="00F54404" w:rsidRPr="004B27D2" w:rsidRDefault="00F54404" w:rsidP="00F54404">
      <w:pPr>
        <w:pStyle w:val="a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27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предоставления муниципальной услуги</w:t>
      </w:r>
    </w:p>
    <w:p w:rsidR="00F54404" w:rsidRPr="004B27D2" w:rsidRDefault="00F54404" w:rsidP="00F54404">
      <w:pPr>
        <w:pStyle w:val="a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27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зачислению в образовательное учреждение</w:t>
      </w:r>
    </w:p>
    <w:p w:rsidR="00F54404" w:rsidRPr="004B27D2" w:rsidRDefault="00F54404" w:rsidP="00F5440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54404" w:rsidRPr="004B27D2" w:rsidRDefault="00F54404" w:rsidP="00F54404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fff4"/>
        <w:tblW w:w="0" w:type="auto"/>
        <w:tblLook w:val="04A0"/>
      </w:tblPr>
      <w:tblGrid>
        <w:gridCol w:w="9571"/>
      </w:tblGrid>
      <w:tr w:rsidR="00F54404" w:rsidRPr="004B27D2" w:rsidTr="00C804F8">
        <w:trPr>
          <w:trHeight w:val="1939"/>
        </w:trPr>
        <w:tc>
          <w:tcPr>
            <w:tcW w:w="9571" w:type="dxa"/>
          </w:tcPr>
          <w:p w:rsidR="00F54404" w:rsidRPr="004B27D2" w:rsidRDefault="00F54404" w:rsidP="00C804F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B27D2">
              <w:rPr>
                <w:rFonts w:ascii="Times New Roman" w:hAnsi="Times New Roman"/>
                <w:sz w:val="24"/>
                <w:szCs w:val="24"/>
              </w:rPr>
              <w:t xml:space="preserve">Прием заявления и документов от родителей (законных представителей) несовершеннолетних граждан о зачислении их ребенка в муниципальное образовательное учреждение (или прием заявления и документов от </w:t>
            </w:r>
            <w:r w:rsidRPr="004B27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совершеннолетних граждан, желающих освоить образовательные программы среднего (полного) общего образования в формах </w:t>
            </w:r>
            <w:proofErr w:type="spellStart"/>
            <w:r w:rsidRPr="004B27D2">
              <w:rPr>
                <w:rFonts w:ascii="Times New Roman" w:hAnsi="Times New Roman"/>
                <w:color w:val="000000"/>
                <w:sz w:val="24"/>
                <w:szCs w:val="24"/>
              </w:rPr>
              <w:t>очно-заочной</w:t>
            </w:r>
            <w:proofErr w:type="spellEnd"/>
            <w:r w:rsidRPr="004B27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(вечерней), об их</w:t>
            </w:r>
            <w:r w:rsidRPr="004B27D2">
              <w:rPr>
                <w:rFonts w:ascii="Times New Roman" w:hAnsi="Times New Roman"/>
                <w:sz w:val="24"/>
                <w:szCs w:val="24"/>
              </w:rPr>
              <w:t xml:space="preserve"> зачислении в муниципальное образовательное учреждение).</w:t>
            </w:r>
          </w:p>
        </w:tc>
      </w:tr>
    </w:tbl>
    <w:p w:rsidR="00F54404" w:rsidRPr="004B27D2" w:rsidRDefault="00F54404" w:rsidP="00F5440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line id="_x0000_s1029" style="position:absolute;z-index:251663360;mso-position-horizontal-relative:text;mso-position-vertical-relative:text" from="240pt,-.15pt" to="240pt,29pt" strokeweight="1.5pt">
            <v:stroke endarrow="block"/>
          </v:line>
        </w:pict>
      </w:r>
    </w:p>
    <w:tbl>
      <w:tblPr>
        <w:tblStyle w:val="afff4"/>
        <w:tblW w:w="0" w:type="auto"/>
        <w:tblLook w:val="04A0"/>
      </w:tblPr>
      <w:tblGrid>
        <w:gridCol w:w="9571"/>
      </w:tblGrid>
      <w:tr w:rsidR="00F54404" w:rsidRPr="004B27D2" w:rsidTr="00C804F8">
        <w:trPr>
          <w:trHeight w:val="573"/>
        </w:trPr>
        <w:tc>
          <w:tcPr>
            <w:tcW w:w="9571" w:type="dxa"/>
          </w:tcPr>
          <w:p w:rsidR="00F54404" w:rsidRPr="004B27D2" w:rsidRDefault="00F54404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D2">
              <w:rPr>
                <w:rFonts w:ascii="Times New Roman" w:hAnsi="Times New Roman"/>
                <w:sz w:val="24"/>
                <w:szCs w:val="24"/>
              </w:rPr>
              <w:t>Регистрация заявления о приеме в муниципальное образовательное учреждение.</w:t>
            </w:r>
          </w:p>
          <w:p w:rsidR="00F54404" w:rsidRPr="004B27D2" w:rsidRDefault="00F54404" w:rsidP="00C804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54404" w:rsidRPr="004B27D2" w:rsidRDefault="00F54404" w:rsidP="00F5440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line id="_x0000_s1030" style="position:absolute;z-index:251664384;mso-position-horizontal-relative:text;mso-position-vertical-relative:text" from="240pt,.95pt" to="240pt,51.95pt" strokeweight="1.5pt">
            <v:stroke endarrow="block"/>
          </v:line>
        </w:pict>
      </w:r>
    </w:p>
    <w:p w:rsidR="00F54404" w:rsidRPr="004B27D2" w:rsidRDefault="00F54404" w:rsidP="00F54404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fff4"/>
        <w:tblW w:w="0" w:type="auto"/>
        <w:tblLook w:val="04A0"/>
      </w:tblPr>
      <w:tblGrid>
        <w:gridCol w:w="9571"/>
      </w:tblGrid>
      <w:tr w:rsidR="00F54404" w:rsidRPr="004B27D2" w:rsidTr="00C804F8">
        <w:trPr>
          <w:trHeight w:val="638"/>
        </w:trPr>
        <w:tc>
          <w:tcPr>
            <w:tcW w:w="9571" w:type="dxa"/>
          </w:tcPr>
          <w:p w:rsidR="00F54404" w:rsidRPr="004B27D2" w:rsidRDefault="00F54404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7D2">
              <w:rPr>
                <w:rFonts w:ascii="Times New Roman" w:hAnsi="Times New Roman"/>
                <w:sz w:val="24"/>
                <w:szCs w:val="24"/>
              </w:rPr>
              <w:t>Рассмотрение заявления и представленных документов администрацией образовательного учреждения.</w:t>
            </w:r>
          </w:p>
          <w:p w:rsidR="00F54404" w:rsidRPr="004B27D2" w:rsidRDefault="00F54404" w:rsidP="00C804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54404" w:rsidRPr="004B27D2" w:rsidRDefault="00F54404" w:rsidP="00F5440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line id="_x0000_s1031" style="position:absolute;z-index:251665408;mso-position-horizontal-relative:text;mso-position-vertical-relative:text" from="240pt,5.55pt" to="240pt,41.55pt" strokeweight="1.5pt">
            <v:stroke endarrow="block"/>
          </v:line>
        </w:pict>
      </w:r>
    </w:p>
    <w:p w:rsidR="00F54404" w:rsidRPr="004B27D2" w:rsidRDefault="00F54404" w:rsidP="00F54404">
      <w:pPr>
        <w:tabs>
          <w:tab w:val="left" w:pos="915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sub_1003"/>
    </w:p>
    <w:tbl>
      <w:tblPr>
        <w:tblStyle w:val="afff4"/>
        <w:tblW w:w="0" w:type="auto"/>
        <w:tblLook w:val="04A0"/>
      </w:tblPr>
      <w:tblGrid>
        <w:gridCol w:w="9571"/>
      </w:tblGrid>
      <w:tr w:rsidR="00F54404" w:rsidRPr="004B27D2" w:rsidTr="00C804F8">
        <w:trPr>
          <w:trHeight w:val="900"/>
        </w:trPr>
        <w:tc>
          <w:tcPr>
            <w:tcW w:w="9571" w:type="dxa"/>
          </w:tcPr>
          <w:p w:rsidR="00F54404" w:rsidRPr="004B27D2" w:rsidRDefault="00F54404" w:rsidP="00C804F8">
            <w:pPr>
              <w:tabs>
                <w:tab w:val="left" w:pos="915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B27D2">
              <w:rPr>
                <w:rFonts w:ascii="Times New Roman" w:hAnsi="Times New Roman"/>
                <w:sz w:val="24"/>
                <w:szCs w:val="24"/>
              </w:rPr>
              <w:t>Издание приказа руководителем муниципального образовательного учреждения о зачислении гражданина в муниципальное образовательное учреждение.</w:t>
            </w:r>
          </w:p>
        </w:tc>
      </w:tr>
    </w:tbl>
    <w:p w:rsidR="00F54404" w:rsidRDefault="00F54404" w:rsidP="00F54404">
      <w:pPr>
        <w:tabs>
          <w:tab w:val="left" w:pos="915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pict>
          <v:line id="_x0000_s1032" style="position:absolute;z-index:251666432;mso-position-horizontal-relative:text;mso-position-vertical-relative:text" from="240pt,12.35pt" to="240pt,40.85pt" strokeweight="1.5pt">
            <v:stroke endarrow="block"/>
          </v:line>
        </w:pict>
      </w:r>
    </w:p>
    <w:p w:rsidR="00F54404" w:rsidRDefault="00F54404" w:rsidP="00F54404">
      <w:pPr>
        <w:tabs>
          <w:tab w:val="left" w:pos="915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fff4"/>
        <w:tblW w:w="0" w:type="auto"/>
        <w:tblLook w:val="04A0"/>
      </w:tblPr>
      <w:tblGrid>
        <w:gridCol w:w="9571"/>
      </w:tblGrid>
      <w:tr w:rsidR="00F54404" w:rsidTr="00C804F8">
        <w:trPr>
          <w:trHeight w:val="349"/>
        </w:trPr>
        <w:tc>
          <w:tcPr>
            <w:tcW w:w="9571" w:type="dxa"/>
          </w:tcPr>
          <w:p w:rsidR="00F54404" w:rsidRPr="00012B43" w:rsidRDefault="00F54404" w:rsidP="00C804F8">
            <w:pPr>
              <w:tabs>
                <w:tab w:val="left" w:pos="915"/>
              </w:tabs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12B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Мотивированный отказ в предоставлении услуги</w:t>
            </w:r>
          </w:p>
        </w:tc>
      </w:tr>
    </w:tbl>
    <w:p w:rsidR="00F54404" w:rsidRPr="004B27D2" w:rsidRDefault="00F54404" w:rsidP="00F54404">
      <w:pPr>
        <w:tabs>
          <w:tab w:val="left" w:pos="915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4404" w:rsidRPr="004B27D2" w:rsidRDefault="00F54404" w:rsidP="00F54404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4404" w:rsidRPr="004B27D2" w:rsidRDefault="00F54404" w:rsidP="00F5440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6.75pt;width:6in;height:54pt;z-index:251660288" strokecolor="white">
            <v:textbox style="mso-next-textbox:#_x0000_s1026">
              <w:txbxContent>
                <w:p w:rsidR="00F54404" w:rsidRPr="002B0BC1" w:rsidRDefault="00F54404" w:rsidP="00F5440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pict>
          <v:shape id="_x0000_s1028" type="#_x0000_t202" style="position:absolute;margin-left:24pt;margin-top:5.75pt;width:438pt;height:60pt;z-index:251662336" strokecolor="white">
            <v:textbox style="mso-next-textbox:#_x0000_s1028">
              <w:txbxContent>
                <w:p w:rsidR="00F54404" w:rsidRPr="002B0BC1" w:rsidRDefault="00F54404" w:rsidP="00F5440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bookmarkEnd w:id="0"/>
      <w:r w:rsidRPr="00830F05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202" style="position:absolute;margin-left:24pt;margin-top:74.75pt;width:438pt;height:60pt;z-index:251661312" strokecolor="white">
            <v:textbox style="mso-next-textbox:#_x0000_s1027">
              <w:txbxContent>
                <w:p w:rsidR="00F54404" w:rsidRPr="00FB5A76" w:rsidRDefault="00F54404" w:rsidP="00F5440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B5A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</w:p>
    <w:p w:rsidR="00201709" w:rsidRPr="00F54404" w:rsidRDefault="00A20497" w:rsidP="00F54404"/>
    <w:sectPr w:rsidR="00201709" w:rsidRPr="00F54404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A2049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404">
          <w:rPr>
            <w:noProof/>
          </w:rPr>
          <w:t>1</w:t>
        </w:r>
        <w:r>
          <w:fldChar w:fldCharType="end"/>
        </w:r>
      </w:p>
    </w:sdtContent>
  </w:sdt>
  <w:p w:rsidR="002D2819" w:rsidRDefault="00A20497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5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9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9E3696"/>
    <w:multiLevelType w:val="hybridMultilevel"/>
    <w:tmpl w:val="9C608392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E611E7"/>
    <w:multiLevelType w:val="hybridMultilevel"/>
    <w:tmpl w:val="C67AF2D0"/>
    <w:lvl w:ilvl="0" w:tplc="E9F05B0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5383D57"/>
    <w:multiLevelType w:val="hybridMultilevel"/>
    <w:tmpl w:val="4D3E99A0"/>
    <w:lvl w:ilvl="0" w:tplc="E8525234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01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9">
    <w:nsid w:val="4ABC5840"/>
    <w:multiLevelType w:val="hybridMultilevel"/>
    <w:tmpl w:val="85BE37DA"/>
    <w:lvl w:ilvl="0" w:tplc="730E575A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3BE5ED8"/>
    <w:multiLevelType w:val="hybridMultilevel"/>
    <w:tmpl w:val="CF8EFB02"/>
    <w:lvl w:ilvl="0" w:tplc="BB645CE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045E29"/>
    <w:multiLevelType w:val="hybridMultilevel"/>
    <w:tmpl w:val="1E564AF2"/>
    <w:lvl w:ilvl="0" w:tplc="846827B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6C34A3"/>
    <w:multiLevelType w:val="hybridMultilevel"/>
    <w:tmpl w:val="97BA3F7A"/>
    <w:lvl w:ilvl="0" w:tplc="C55842C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5D238E"/>
    <w:multiLevelType w:val="hybridMultilevel"/>
    <w:tmpl w:val="5F12C6D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9">
    <w:nsid w:val="7050776F"/>
    <w:multiLevelType w:val="hybridMultilevel"/>
    <w:tmpl w:val="F4980EBE"/>
    <w:lvl w:ilvl="0" w:tplc="8ACC3AF4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2">
    <w:nsid w:val="78BE723F"/>
    <w:multiLevelType w:val="hybridMultilevel"/>
    <w:tmpl w:val="7CDA2C5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21"/>
  </w:num>
  <w:num w:numId="4">
    <w:abstractNumId w:val="3"/>
  </w:num>
  <w:num w:numId="5">
    <w:abstractNumId w:val="9"/>
  </w:num>
  <w:num w:numId="6">
    <w:abstractNumId w:val="8"/>
  </w:num>
  <w:num w:numId="7">
    <w:abstractNumId w:val="26"/>
  </w:num>
  <w:num w:numId="8">
    <w:abstractNumId w:val="23"/>
  </w:num>
  <w:num w:numId="9">
    <w:abstractNumId w:val="25"/>
  </w:num>
  <w:num w:numId="10">
    <w:abstractNumId w:val="22"/>
  </w:num>
  <w:num w:numId="11">
    <w:abstractNumId w:val="0"/>
  </w:num>
  <w:num w:numId="12">
    <w:abstractNumId w:val="33"/>
  </w:num>
  <w:num w:numId="13">
    <w:abstractNumId w:val="20"/>
  </w:num>
  <w:num w:numId="14">
    <w:abstractNumId w:val="10"/>
  </w:num>
  <w:num w:numId="15">
    <w:abstractNumId w:val="6"/>
  </w:num>
  <w:num w:numId="16">
    <w:abstractNumId w:val="13"/>
  </w:num>
  <w:num w:numId="17">
    <w:abstractNumId w:val="28"/>
  </w:num>
  <w:num w:numId="18">
    <w:abstractNumId w:val="1"/>
  </w:num>
  <w:num w:numId="19">
    <w:abstractNumId w:val="31"/>
  </w:num>
  <w:num w:numId="20">
    <w:abstractNumId w:val="11"/>
  </w:num>
  <w:num w:numId="21">
    <w:abstractNumId w:val="5"/>
  </w:num>
  <w:num w:numId="22">
    <w:abstractNumId w:val="2"/>
  </w:num>
  <w:num w:numId="23">
    <w:abstractNumId w:val="4"/>
  </w:num>
  <w:num w:numId="24">
    <w:abstractNumId w:val="16"/>
  </w:num>
  <w:num w:numId="25">
    <w:abstractNumId w:val="14"/>
  </w:num>
  <w:num w:numId="26">
    <w:abstractNumId w:val="32"/>
  </w:num>
  <w:num w:numId="27">
    <w:abstractNumId w:val="29"/>
  </w:num>
  <w:num w:numId="28">
    <w:abstractNumId w:val="30"/>
  </w:num>
  <w:num w:numId="29">
    <w:abstractNumId w:val="12"/>
  </w:num>
  <w:num w:numId="30">
    <w:abstractNumId w:val="15"/>
  </w:num>
  <w:num w:numId="31">
    <w:abstractNumId w:val="19"/>
  </w:num>
  <w:num w:numId="32">
    <w:abstractNumId w:val="7"/>
  </w:num>
  <w:num w:numId="33">
    <w:abstractNumId w:val="24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6D0726"/>
    <w:rsid w:val="006E6A5A"/>
    <w:rsid w:val="00A20497"/>
    <w:rsid w:val="00AF6A09"/>
    <w:rsid w:val="00B0523F"/>
    <w:rsid w:val="00CD17FD"/>
    <w:rsid w:val="00DE14A5"/>
    <w:rsid w:val="00E42387"/>
    <w:rsid w:val="00F54404"/>
    <w:rsid w:val="00F62A2C"/>
    <w:rsid w:val="00F77BC8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2012-06-10T07:12:00Z</dcterms:created>
  <dcterms:modified xsi:type="dcterms:W3CDTF">2012-06-10T07:12:00Z</dcterms:modified>
</cp:coreProperties>
</file>